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0D17" w14:textId="77777777" w:rsidR="00D43215" w:rsidRPr="00376DE6" w:rsidRDefault="00D43215" w:rsidP="00D43215">
      <w:pPr>
        <w:pStyle w:val="Title"/>
        <w:jc w:val="right"/>
      </w:pPr>
      <w:r w:rsidRPr="00376DE6">
        <w:rPr>
          <w:noProof/>
          <w:lang w:val="en-NZ" w:eastAsia="zh-TW"/>
        </w:rPr>
        <w:drawing>
          <wp:anchor distT="0" distB="0" distL="114300" distR="114300" simplePos="0" relativeHeight="251659264" behindDoc="0" locked="0" layoutInCell="1" allowOverlap="1" wp14:anchorId="20B782DF" wp14:editId="3B246334">
            <wp:simplePos x="0" y="0"/>
            <wp:positionH relativeFrom="column">
              <wp:posOffset>3686868</wp:posOffset>
            </wp:positionH>
            <wp:positionV relativeFrom="paragraph">
              <wp:posOffset>-508462</wp:posOffset>
            </wp:positionV>
            <wp:extent cx="2340000" cy="741600"/>
            <wp:effectExtent l="0" t="0" r="3175" b="1905"/>
            <wp:wrapNone/>
            <wp:docPr id="2" name="Picture 0" descr="VisionWest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West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02DE" w14:textId="77777777" w:rsidR="00D43215" w:rsidRPr="00376DE6" w:rsidRDefault="00D43215" w:rsidP="00D43215"/>
    <w:p w14:paraId="1E2F04D9" w14:textId="77777777" w:rsidR="0088786C" w:rsidRPr="0088786C" w:rsidRDefault="0088786C" w:rsidP="0088786C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bookmarkStart w:id="0" w:name="_Hlk77934520"/>
      <w:r w:rsidRPr="0088786C">
        <w:rPr>
          <w:rFonts w:asciiTheme="minorHAnsi" w:hAnsiTheme="minorHAnsi" w:cs="Calibri"/>
          <w:b/>
          <w:bCs/>
          <w:sz w:val="22"/>
          <w:szCs w:val="22"/>
        </w:rPr>
        <w:t>POSITION DESCRIPTION</w:t>
      </w:r>
    </w:p>
    <w:p w14:paraId="0CD9B899" w14:textId="77777777" w:rsidR="0088786C" w:rsidRPr="0088786C" w:rsidRDefault="0088786C" w:rsidP="0088786C">
      <w:pPr>
        <w:tabs>
          <w:tab w:val="left" w:leader="underscore" w:pos="8222"/>
        </w:tabs>
        <w:rPr>
          <w:rFonts w:asciiTheme="minorHAnsi" w:hAnsiTheme="minorHAnsi" w:cs="Calibri"/>
          <w:b/>
          <w:bCs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178B8F2A" w14:textId="77777777" w:rsidR="0088786C" w:rsidRPr="0088786C" w:rsidRDefault="0088786C" w:rsidP="0088786C">
      <w:pPr>
        <w:tabs>
          <w:tab w:val="left" w:pos="2835"/>
        </w:tabs>
        <w:spacing w:before="240"/>
        <w:ind w:left="709"/>
        <w:rPr>
          <w:rFonts w:asciiTheme="minorHAnsi" w:hAnsiTheme="minorHAnsi" w:cs="Calibri"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>Position Title:</w:t>
      </w:r>
      <w:r w:rsidRPr="0088786C">
        <w:rPr>
          <w:rFonts w:asciiTheme="minorHAnsi" w:hAnsiTheme="minorHAnsi" w:cs="Calibri"/>
          <w:b/>
          <w:bCs/>
          <w:sz w:val="22"/>
          <w:szCs w:val="22"/>
        </w:rPr>
        <w:tab/>
        <w:t>Care Placement Coordinator</w:t>
      </w:r>
    </w:p>
    <w:p w14:paraId="5FFFFFF8" w14:textId="77777777" w:rsidR="0088786C" w:rsidRPr="0088786C" w:rsidRDefault="0088786C" w:rsidP="0088786C">
      <w:pPr>
        <w:tabs>
          <w:tab w:val="left" w:pos="2835"/>
        </w:tabs>
        <w:spacing w:before="240"/>
        <w:ind w:left="709"/>
        <w:rPr>
          <w:rFonts w:asciiTheme="minorHAnsi" w:hAnsiTheme="minorHAnsi" w:cs="Calibri"/>
          <w:b/>
          <w:bCs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 xml:space="preserve">Service: </w:t>
      </w:r>
      <w:r w:rsidRPr="0088786C">
        <w:rPr>
          <w:rFonts w:asciiTheme="minorHAnsi" w:hAnsiTheme="minorHAnsi" w:cs="Calibri"/>
          <w:b/>
          <w:bCs/>
          <w:sz w:val="22"/>
          <w:szCs w:val="22"/>
        </w:rPr>
        <w:tab/>
        <w:t>Home Healthcare</w:t>
      </w:r>
    </w:p>
    <w:p w14:paraId="7B0BB265" w14:textId="77777777" w:rsidR="0088786C" w:rsidRPr="0088786C" w:rsidRDefault="0088786C" w:rsidP="0088786C">
      <w:pPr>
        <w:tabs>
          <w:tab w:val="left" w:pos="2835"/>
        </w:tabs>
        <w:spacing w:before="240"/>
        <w:ind w:left="709"/>
        <w:rPr>
          <w:rFonts w:asciiTheme="minorHAnsi" w:hAnsiTheme="minorHAnsi" w:cs="Calibri"/>
          <w:bCs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 xml:space="preserve">Reports to: </w:t>
      </w:r>
      <w:r w:rsidRPr="0088786C">
        <w:rPr>
          <w:rFonts w:asciiTheme="minorHAnsi" w:hAnsiTheme="minorHAnsi" w:cs="Calibri"/>
          <w:b/>
          <w:bCs/>
          <w:sz w:val="22"/>
          <w:szCs w:val="22"/>
        </w:rPr>
        <w:tab/>
        <w:t>Team Leader</w:t>
      </w:r>
    </w:p>
    <w:p w14:paraId="0AC7BCB6" w14:textId="77777777" w:rsidR="0088786C" w:rsidRPr="0088786C" w:rsidRDefault="0088786C" w:rsidP="0088786C">
      <w:pPr>
        <w:shd w:val="clear" w:color="auto" w:fill="D9D9D9"/>
        <w:spacing w:before="240" w:after="240"/>
        <w:ind w:left="2880" w:hanging="2880"/>
        <w:rPr>
          <w:rFonts w:ascii="Calibri" w:hAnsi="Calibri" w:cs="Tahoma"/>
          <w:b/>
          <w:bCs/>
          <w:sz w:val="22"/>
          <w:szCs w:val="22"/>
        </w:rPr>
      </w:pPr>
      <w:r w:rsidRPr="0088786C">
        <w:rPr>
          <w:rFonts w:ascii="Calibri" w:hAnsi="Calibri" w:cs="Tahoma"/>
          <w:b/>
          <w:bCs/>
          <w:sz w:val="22"/>
          <w:szCs w:val="22"/>
        </w:rPr>
        <w:t>Overview:</w:t>
      </w:r>
    </w:p>
    <w:p w14:paraId="2B9F5AE0" w14:textId="77777777" w:rsidR="0088786C" w:rsidRPr="0088786C" w:rsidRDefault="0088786C" w:rsidP="0088786C">
      <w:pPr>
        <w:autoSpaceDE w:val="0"/>
        <w:autoSpaceDN w:val="0"/>
        <w:adjustRightInd w:val="0"/>
        <w:jc w:val="both"/>
        <w:rPr>
          <w:rFonts w:ascii="Calibri" w:eastAsia="Calibri" w:hAnsi="Calibri" w:cs="Dax"/>
          <w:color w:val="000000"/>
          <w:sz w:val="22"/>
          <w:szCs w:val="18"/>
          <w:lang w:val="en-US"/>
        </w:rPr>
      </w:pPr>
      <w:proofErr w:type="spellStart"/>
      <w:r w:rsidRPr="0088786C">
        <w:rPr>
          <w:rFonts w:asciiTheme="minorHAnsi" w:eastAsia="Calibri" w:hAnsiTheme="minorHAnsi" w:cs="Dax"/>
          <w:color w:val="000000"/>
          <w:sz w:val="22"/>
          <w:szCs w:val="18"/>
          <w:lang w:val="en-US"/>
        </w:rPr>
        <w:t>VisionWest</w:t>
      </w:r>
      <w:proofErr w:type="spellEnd"/>
      <w:r w:rsidRPr="0088786C">
        <w:rPr>
          <w:rFonts w:asciiTheme="minorHAnsi" w:eastAsia="Calibri" w:hAnsiTheme="minorHAnsi" w:cs="Dax"/>
          <w:color w:val="000000"/>
          <w:sz w:val="22"/>
          <w:szCs w:val="18"/>
          <w:lang w:val="en-US"/>
        </w:rPr>
        <w:t xml:space="preserve"> Community Trust has been offering community-based services to people in West Auckland since the 1980’s. The Trust was formally incorporated as the Friendship Centre Trust in 1988 in response to a growing desire of the Glen Eden Baptist Church to help those in need in the local community. The Trust started out small with a drop-in center at the Glen Eden Railway Station as a place where friendships were formed. The Trust responded to the needs present in the community and grew to be one of the largest </w:t>
      </w:r>
      <w:proofErr w:type="gramStart"/>
      <w:r w:rsidRPr="0088786C">
        <w:rPr>
          <w:rFonts w:asciiTheme="minorHAnsi" w:eastAsia="Calibri" w:hAnsiTheme="minorHAnsi" w:cs="Dax"/>
          <w:color w:val="000000"/>
          <w:sz w:val="22"/>
          <w:szCs w:val="18"/>
          <w:lang w:val="en-US"/>
        </w:rPr>
        <w:t>community based</w:t>
      </w:r>
      <w:proofErr w:type="gramEnd"/>
      <w:r w:rsidRPr="0088786C">
        <w:rPr>
          <w:rFonts w:asciiTheme="minorHAnsi" w:eastAsia="Calibri" w:hAnsiTheme="minorHAnsi" w:cs="Dax"/>
          <w:color w:val="000000"/>
          <w:sz w:val="22"/>
          <w:szCs w:val="18"/>
          <w:lang w:val="en-US"/>
        </w:rPr>
        <w:t xml:space="preserve"> Trusts in West Auckland. </w:t>
      </w:r>
      <w:r w:rsidRPr="0088786C">
        <w:rPr>
          <w:rFonts w:ascii="Calibri" w:eastAsia="Calibri" w:hAnsi="Calibri" w:cs="Dax"/>
          <w:color w:val="000000"/>
          <w:sz w:val="22"/>
          <w:szCs w:val="18"/>
          <w:lang w:val="en-US"/>
        </w:rPr>
        <w:t xml:space="preserve">Today, </w:t>
      </w:r>
      <w:proofErr w:type="spellStart"/>
      <w:r w:rsidRPr="0088786C">
        <w:rPr>
          <w:rFonts w:ascii="Calibri" w:eastAsia="Calibri" w:hAnsi="Calibri" w:cs="Dax"/>
          <w:color w:val="000000"/>
          <w:sz w:val="22"/>
          <w:szCs w:val="18"/>
          <w:lang w:val="en-US"/>
        </w:rPr>
        <w:t>VisionWest</w:t>
      </w:r>
      <w:proofErr w:type="spellEnd"/>
      <w:r w:rsidRPr="0088786C">
        <w:rPr>
          <w:rFonts w:ascii="Calibri" w:eastAsia="Calibri" w:hAnsi="Calibri" w:cs="Dax"/>
          <w:color w:val="000000"/>
          <w:sz w:val="22"/>
          <w:szCs w:val="18"/>
          <w:lang w:val="en-US"/>
        </w:rPr>
        <w:t xml:space="preserve"> provides services to communities in Auckland, Waikato, Bay of Plenty and Christchurch.</w:t>
      </w:r>
    </w:p>
    <w:p w14:paraId="1B6E052A" w14:textId="77777777" w:rsidR="0088786C" w:rsidRPr="0088786C" w:rsidRDefault="0088786C" w:rsidP="0088786C">
      <w:pPr>
        <w:rPr>
          <w:rFonts w:asciiTheme="minorHAnsi" w:hAnsiTheme="minorHAnsi"/>
        </w:rPr>
      </w:pPr>
    </w:p>
    <w:p w14:paraId="66C8E22A" w14:textId="77777777" w:rsidR="0088786C" w:rsidRPr="0088786C" w:rsidRDefault="0088786C" w:rsidP="0088786C">
      <w:pPr>
        <w:rPr>
          <w:rFonts w:asciiTheme="minorHAnsi" w:hAnsiTheme="minorHAnsi"/>
          <w:sz w:val="22"/>
        </w:rPr>
      </w:pPr>
      <w:proofErr w:type="spellStart"/>
      <w:r w:rsidRPr="0088786C">
        <w:rPr>
          <w:rFonts w:asciiTheme="minorHAnsi" w:hAnsiTheme="minorHAnsi"/>
          <w:sz w:val="22"/>
        </w:rPr>
        <w:t>VisionWest</w:t>
      </w:r>
      <w:proofErr w:type="spellEnd"/>
      <w:r w:rsidRPr="0088786C">
        <w:rPr>
          <w:rFonts w:asciiTheme="minorHAnsi" w:hAnsiTheme="minorHAnsi"/>
          <w:sz w:val="22"/>
        </w:rPr>
        <w:t xml:space="preserve"> Community Services include:</w:t>
      </w:r>
    </w:p>
    <w:p w14:paraId="43995128" w14:textId="77777777" w:rsidR="0088786C" w:rsidRPr="0088786C" w:rsidRDefault="0088786C" w:rsidP="0088786C">
      <w:pPr>
        <w:rPr>
          <w:rFonts w:asciiTheme="minorHAnsi" w:hAnsi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41"/>
        <w:gridCol w:w="3003"/>
      </w:tblGrid>
      <w:tr w:rsidR="0088786C" w:rsidRPr="0088786C" w14:paraId="690A5A2D" w14:textId="77777777" w:rsidTr="003870E2">
        <w:tc>
          <w:tcPr>
            <w:tcW w:w="3192" w:type="dxa"/>
          </w:tcPr>
          <w:p w14:paraId="6BCB3496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Community and Supportive Housing</w:t>
            </w:r>
          </w:p>
          <w:p w14:paraId="6DAD3C26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Home Healthcare</w:t>
            </w:r>
          </w:p>
          <w:p w14:paraId="29E9801B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Education &amp; Training Centre</w:t>
            </w:r>
          </w:p>
        </w:tc>
        <w:tc>
          <w:tcPr>
            <w:tcW w:w="3192" w:type="dxa"/>
          </w:tcPr>
          <w:p w14:paraId="7DE460D9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3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Kindergarten</w:t>
            </w:r>
          </w:p>
          <w:p w14:paraId="3D646B41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3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Counselling Centre</w:t>
            </w:r>
          </w:p>
          <w:p w14:paraId="5073715B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32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Whanau Centre</w:t>
            </w:r>
          </w:p>
        </w:tc>
        <w:tc>
          <w:tcPr>
            <w:tcW w:w="3192" w:type="dxa"/>
          </w:tcPr>
          <w:p w14:paraId="77D09A9B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205" w:hanging="2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Budgeting Service</w:t>
            </w:r>
          </w:p>
          <w:p w14:paraId="18C81164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205" w:hanging="2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Foodbank </w:t>
            </w:r>
          </w:p>
          <w:p w14:paraId="4E4FDE27" w14:textId="77777777" w:rsidR="0088786C" w:rsidRPr="0088786C" w:rsidRDefault="0088786C" w:rsidP="0088786C">
            <w:pPr>
              <w:numPr>
                <w:ilvl w:val="0"/>
                <w:numId w:val="22"/>
              </w:numPr>
              <w:ind w:left="205" w:hanging="20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Curtain &amp; Uniform banks</w:t>
            </w:r>
          </w:p>
        </w:tc>
      </w:tr>
    </w:tbl>
    <w:p w14:paraId="4D3272A6" w14:textId="77777777" w:rsidR="0088786C" w:rsidRPr="0088786C" w:rsidRDefault="0088786C" w:rsidP="0088786C">
      <w:pPr>
        <w:shd w:val="clear" w:color="auto" w:fill="D9D9D9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>Purpose of the Position:</w:t>
      </w:r>
      <w:r w:rsidRPr="0088786C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23651F47" w14:textId="77777777" w:rsidR="0088786C" w:rsidRPr="0088786C" w:rsidRDefault="0088786C" w:rsidP="0088786C">
      <w:pPr>
        <w:spacing w:before="240"/>
        <w:ind w:right="-58"/>
        <w:rPr>
          <w:rFonts w:ascii="Calibri" w:hAnsi="Calibri"/>
          <w:sz w:val="22"/>
        </w:rPr>
      </w:pPr>
      <w:r w:rsidRPr="0088786C">
        <w:rPr>
          <w:rFonts w:ascii="Calibri" w:hAnsi="Calibri"/>
          <w:sz w:val="22"/>
        </w:rPr>
        <w:t xml:space="preserve">To provide effective and efficient placement coordination services by scheduling and rostering Support Workers that have the capacity and capability to deliver high quality services to Clients. </w:t>
      </w:r>
    </w:p>
    <w:p w14:paraId="796D9984" w14:textId="77777777" w:rsidR="0088786C" w:rsidRPr="0088786C" w:rsidRDefault="0088786C" w:rsidP="0088786C">
      <w:pPr>
        <w:shd w:val="clear" w:color="auto" w:fill="D9D9D9"/>
        <w:spacing w:before="240"/>
        <w:rPr>
          <w:rFonts w:asciiTheme="minorHAnsi" w:hAnsiTheme="minorHAnsi" w:cs="Calibri"/>
          <w:b/>
          <w:bCs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>Relationships:</w:t>
      </w:r>
    </w:p>
    <w:p w14:paraId="7CA75C07" w14:textId="77777777" w:rsidR="0088786C" w:rsidRPr="0088786C" w:rsidRDefault="0088786C" w:rsidP="0088786C">
      <w:pPr>
        <w:tabs>
          <w:tab w:val="left" w:pos="1276"/>
        </w:tabs>
        <w:rPr>
          <w:rFonts w:asciiTheme="minorHAnsi" w:hAnsiTheme="minorHAnsi" w:cs="Calibri"/>
          <w:b/>
          <w:bCs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>External:</w:t>
      </w:r>
    </w:p>
    <w:p w14:paraId="3B827B25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Calibri"/>
          <w:bCs/>
          <w:sz w:val="22"/>
          <w:szCs w:val="22"/>
        </w:rPr>
      </w:pPr>
      <w:r w:rsidRPr="0088786C">
        <w:rPr>
          <w:rFonts w:asciiTheme="minorHAnsi" w:hAnsiTheme="minorHAnsi" w:cs="Calibri"/>
          <w:bCs/>
          <w:sz w:val="22"/>
          <w:szCs w:val="22"/>
        </w:rPr>
        <w:t>Clients &amp; family/</w:t>
      </w:r>
      <w:proofErr w:type="spellStart"/>
      <w:r w:rsidRPr="0088786C">
        <w:rPr>
          <w:rFonts w:ascii="Calibri" w:hAnsi="Calibri" w:cs="Arial"/>
          <w:bCs/>
          <w:sz w:val="22"/>
          <w:szCs w:val="22"/>
        </w:rPr>
        <w:t>whānau</w:t>
      </w:r>
      <w:proofErr w:type="spellEnd"/>
    </w:p>
    <w:p w14:paraId="17BB04FF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 w:rsidRPr="0088786C">
        <w:rPr>
          <w:rFonts w:asciiTheme="minorHAnsi" w:hAnsiTheme="minorHAnsi" w:cs="Arial"/>
          <w:bCs/>
          <w:sz w:val="22"/>
          <w:szCs w:val="22"/>
        </w:rPr>
        <w:t>Referral agencies</w:t>
      </w:r>
    </w:p>
    <w:p w14:paraId="7CBB7A35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 w:rsidRPr="0088786C">
        <w:rPr>
          <w:rFonts w:asciiTheme="minorHAnsi" w:hAnsiTheme="minorHAnsi" w:cs="Arial"/>
          <w:bCs/>
          <w:sz w:val="22"/>
          <w:szCs w:val="22"/>
        </w:rPr>
        <w:t>Other health sector professionals</w:t>
      </w:r>
    </w:p>
    <w:p w14:paraId="3F4C3FB6" w14:textId="77777777" w:rsidR="0088786C" w:rsidRPr="0088786C" w:rsidRDefault="0088786C" w:rsidP="0088786C">
      <w:pPr>
        <w:tabs>
          <w:tab w:val="left" w:pos="127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B34F7B7" w14:textId="77777777" w:rsidR="0088786C" w:rsidRPr="0088786C" w:rsidRDefault="0088786C" w:rsidP="0088786C">
      <w:pPr>
        <w:tabs>
          <w:tab w:val="left" w:pos="1276"/>
        </w:tabs>
        <w:rPr>
          <w:rFonts w:asciiTheme="minorHAnsi" w:hAnsiTheme="minorHAnsi" w:cs="Calibri"/>
          <w:b/>
          <w:bCs/>
          <w:sz w:val="22"/>
          <w:szCs w:val="22"/>
        </w:rPr>
      </w:pPr>
      <w:r w:rsidRPr="0088786C">
        <w:rPr>
          <w:rFonts w:asciiTheme="minorHAnsi" w:hAnsiTheme="minorHAnsi" w:cs="Calibri"/>
          <w:b/>
          <w:bCs/>
          <w:sz w:val="22"/>
          <w:szCs w:val="22"/>
        </w:rPr>
        <w:t>Internal</w:t>
      </w:r>
      <w:r w:rsidRPr="0088786C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6A101613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Team Leader</w:t>
      </w:r>
    </w:p>
    <w:p w14:paraId="062BB4A4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 w:rsidRPr="0088786C">
        <w:rPr>
          <w:rFonts w:asciiTheme="minorHAnsi" w:hAnsiTheme="minorHAnsi" w:cs="Arial"/>
          <w:bCs/>
          <w:sz w:val="22"/>
          <w:szCs w:val="22"/>
        </w:rPr>
        <w:t>Regional Service Manager</w:t>
      </w:r>
    </w:p>
    <w:p w14:paraId="55BDB3F8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 w:rsidRPr="0088786C">
        <w:rPr>
          <w:rFonts w:asciiTheme="minorHAnsi" w:hAnsiTheme="minorHAnsi" w:cs="Arial"/>
          <w:bCs/>
          <w:sz w:val="22"/>
          <w:szCs w:val="22"/>
        </w:rPr>
        <w:t>Other Care Placement Coordinators</w:t>
      </w:r>
    </w:p>
    <w:p w14:paraId="69AE1A5E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 w:rsidRPr="0088786C">
        <w:rPr>
          <w:rFonts w:asciiTheme="minorHAnsi" w:hAnsiTheme="minorHAnsi" w:cs="Arial"/>
          <w:bCs/>
          <w:sz w:val="22"/>
          <w:szCs w:val="22"/>
        </w:rPr>
        <w:t>Care Managers (RN)</w:t>
      </w:r>
    </w:p>
    <w:p w14:paraId="573669DB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 w:rsidRPr="0088786C">
        <w:rPr>
          <w:rFonts w:asciiTheme="minorHAnsi" w:hAnsiTheme="minorHAnsi" w:cs="Arial"/>
          <w:bCs/>
          <w:sz w:val="22"/>
          <w:szCs w:val="22"/>
        </w:rPr>
        <w:t>Homecare staff</w:t>
      </w:r>
    </w:p>
    <w:p w14:paraId="5D87CB00" w14:textId="77777777" w:rsidR="0088786C" w:rsidRPr="0088786C" w:rsidRDefault="0088786C" w:rsidP="0088786C">
      <w:pPr>
        <w:numPr>
          <w:ilvl w:val="0"/>
          <w:numId w:val="21"/>
        </w:num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  <w:r w:rsidRPr="0088786C">
        <w:rPr>
          <w:rFonts w:asciiTheme="minorHAnsi" w:hAnsiTheme="minorHAnsi" w:cs="Arial"/>
          <w:bCs/>
          <w:sz w:val="22"/>
          <w:szCs w:val="22"/>
        </w:rPr>
        <w:t xml:space="preserve">Staff &amp; volunteers of </w:t>
      </w:r>
      <w:proofErr w:type="spellStart"/>
      <w:r w:rsidRPr="0088786C">
        <w:rPr>
          <w:rFonts w:asciiTheme="minorHAnsi" w:hAnsiTheme="minorHAnsi" w:cs="Arial"/>
          <w:bCs/>
          <w:sz w:val="22"/>
          <w:szCs w:val="22"/>
        </w:rPr>
        <w:t>VisionWest</w:t>
      </w:r>
      <w:proofErr w:type="spellEnd"/>
      <w:r w:rsidRPr="0088786C">
        <w:rPr>
          <w:rFonts w:asciiTheme="minorHAnsi" w:hAnsiTheme="minorHAnsi" w:cs="Arial"/>
          <w:bCs/>
          <w:sz w:val="22"/>
          <w:szCs w:val="22"/>
        </w:rPr>
        <w:t xml:space="preserve"> and Glen Eden Baptist Church</w:t>
      </w:r>
    </w:p>
    <w:p w14:paraId="3D83B40A" w14:textId="77777777" w:rsidR="0088786C" w:rsidRPr="0088786C" w:rsidRDefault="0088786C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009EB2D6" w14:textId="3F41F812" w:rsidR="0088786C" w:rsidRDefault="0088786C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60D6A9CF" w14:textId="263D5580" w:rsidR="00BB286D" w:rsidRDefault="00BB286D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1A05C72D" w14:textId="6AB6BB3F" w:rsidR="00BB286D" w:rsidRDefault="00BB286D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7F3A5F09" w14:textId="7D5CE5D6" w:rsidR="00BB286D" w:rsidRDefault="00BB286D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6FEA2F76" w14:textId="062BB14A" w:rsidR="00BB286D" w:rsidRDefault="00BB286D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553D1B41" w14:textId="77777777" w:rsidR="00BB286D" w:rsidRPr="0088786C" w:rsidRDefault="00BB286D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633F6EFE" w14:textId="77777777" w:rsidR="0088786C" w:rsidRPr="0088786C" w:rsidRDefault="0088786C" w:rsidP="0088786C">
      <w:pPr>
        <w:tabs>
          <w:tab w:val="left" w:pos="1276"/>
        </w:tabs>
        <w:rPr>
          <w:rFonts w:asciiTheme="minorHAnsi" w:hAnsiTheme="minorHAnsi" w:cs="Arial"/>
          <w:bCs/>
          <w:sz w:val="22"/>
          <w:szCs w:val="22"/>
        </w:rPr>
      </w:pPr>
    </w:p>
    <w:p w14:paraId="1391E968" w14:textId="77777777" w:rsidR="0088786C" w:rsidRPr="0088786C" w:rsidRDefault="0088786C" w:rsidP="0088786C">
      <w:pPr>
        <w:rPr>
          <w:rFonts w:asciiTheme="minorHAnsi" w:hAnsiTheme="minorHAnsi" w:cs="Arial"/>
          <w:sz w:val="22"/>
          <w:szCs w:val="22"/>
        </w:rPr>
      </w:pPr>
    </w:p>
    <w:p w14:paraId="5FB405A2" w14:textId="77777777" w:rsidR="0088786C" w:rsidRPr="0088786C" w:rsidRDefault="0088786C" w:rsidP="0088786C">
      <w:pPr>
        <w:shd w:val="clear" w:color="auto" w:fill="D9D9D9"/>
        <w:ind w:left="-426" w:right="-766"/>
        <w:rPr>
          <w:rFonts w:ascii="Calibri" w:hAnsi="Calibri" w:cs="Tahoma"/>
          <w:b/>
          <w:bCs/>
          <w:sz w:val="22"/>
          <w:szCs w:val="22"/>
        </w:rPr>
      </w:pPr>
      <w:r w:rsidRPr="0088786C">
        <w:rPr>
          <w:rFonts w:ascii="Calibri" w:hAnsi="Calibri" w:cs="Tahoma"/>
          <w:b/>
          <w:bCs/>
          <w:sz w:val="22"/>
          <w:szCs w:val="22"/>
        </w:rPr>
        <w:lastRenderedPageBreak/>
        <w:t>Key Accountabilities:</w:t>
      </w:r>
    </w:p>
    <w:p w14:paraId="1849034D" w14:textId="77777777" w:rsidR="0088786C" w:rsidRPr="0088786C" w:rsidRDefault="0088786C" w:rsidP="0088786C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3543"/>
      </w:tblGrid>
      <w:tr w:rsidR="0088786C" w:rsidRPr="0088786C" w14:paraId="09658AEB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06695" w14:textId="77777777" w:rsidR="0088786C" w:rsidRPr="0088786C" w:rsidRDefault="0088786C" w:rsidP="0088786C">
            <w:pPr>
              <w:ind w:left="34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8786C">
              <w:rPr>
                <w:rFonts w:ascii="Calibri" w:hAnsi="Calibri" w:cs="Tahoma"/>
                <w:b/>
                <w:bCs/>
                <w:sz w:val="22"/>
                <w:szCs w:val="22"/>
              </w:rPr>
              <w:t>Accountabilities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C3227" w14:textId="77777777" w:rsidR="0088786C" w:rsidRPr="0088786C" w:rsidRDefault="0088786C" w:rsidP="0088786C">
            <w:pPr>
              <w:ind w:left="34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8786C">
              <w:rPr>
                <w:rFonts w:ascii="Calibri" w:hAnsi="Calibri" w:cs="Tahoma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CDBB5" w14:textId="77777777" w:rsidR="0088786C" w:rsidRPr="0088786C" w:rsidRDefault="0088786C" w:rsidP="0088786C">
            <w:pPr>
              <w:ind w:left="-51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8786C">
              <w:rPr>
                <w:rFonts w:ascii="Calibri" w:hAnsi="Calibri" w:cs="Tahoma"/>
                <w:b/>
                <w:bCs/>
                <w:sz w:val="22"/>
                <w:szCs w:val="22"/>
              </w:rPr>
              <w:t>Key Performance Indicator</w:t>
            </w:r>
          </w:p>
        </w:tc>
      </w:tr>
      <w:tr w:rsidR="0088786C" w:rsidRPr="0088786C" w14:paraId="01906702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8F1CE2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Care Placement Coordination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53D6D3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Process referrals promptly on receipt</w:t>
            </w:r>
          </w:p>
          <w:p w14:paraId="73655CDA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care is placed as detailed in referral and as directed by Care Manager</w:t>
            </w:r>
          </w:p>
          <w:p w14:paraId="12A80F3C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Be culturally aware of client needs</w:t>
            </w:r>
          </w:p>
          <w:p w14:paraId="545D23F9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Match Support Worker and client as closely as possible based on gender, ethnicity, culture, personality and client preference </w:t>
            </w:r>
          </w:p>
          <w:p w14:paraId="1439E39F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Support Worker has appropriate level of training to ensure clients care/needs are met (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hoist, MO etc etc)</w:t>
            </w:r>
          </w:p>
          <w:p w14:paraId="0BDE0E47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Co-ordinate changes to on-going care as required (e.g. tasks and hours)</w:t>
            </w:r>
          </w:p>
          <w:p w14:paraId="60D66028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Manage client’s care to ensure a high level of client satisfaction and correct hours are maintained </w:t>
            </w:r>
          </w:p>
          <w:p w14:paraId="1B33B85F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Place relief care as required </w:t>
            </w:r>
          </w:p>
          <w:p w14:paraId="2A34E62F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Follow up issues to client’s satisfaction as required</w:t>
            </w:r>
          </w:p>
          <w:p w14:paraId="4A6F7277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Phone calls, emails, text messages from clients are noted, acknowledged and actioned accordingly and in timely manner </w:t>
            </w:r>
          </w:p>
          <w:p w14:paraId="30870D75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Refer clinical issues or concerns to Care Managers in timely manner for follow up and/or clinical visits as necessary</w:t>
            </w:r>
          </w:p>
          <w:p w14:paraId="481C0D42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Support other Care Placement Coordinators as requested by the Lead Coordinator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568F3" w14:textId="77777777" w:rsidR="0088786C" w:rsidRPr="0088786C" w:rsidRDefault="0088786C" w:rsidP="0088786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Client care is placed and managed according to referral</w:t>
            </w:r>
          </w:p>
          <w:p w14:paraId="57083986" w14:textId="77777777" w:rsidR="0088786C" w:rsidRPr="0088786C" w:rsidRDefault="0088786C" w:rsidP="0088786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 high level of client satisfaction is achieved</w:t>
            </w:r>
          </w:p>
          <w:p w14:paraId="71939E45" w14:textId="77777777" w:rsidR="0088786C" w:rsidRPr="0088786C" w:rsidRDefault="0088786C" w:rsidP="0088786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Care is placed and managed according to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</w:rPr>
              <w:t>VisionWest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Home Healthcare policy and procedures</w:t>
            </w:r>
          </w:p>
          <w:p w14:paraId="472BC00A" w14:textId="77777777" w:rsidR="0088786C" w:rsidRPr="0088786C" w:rsidRDefault="0088786C" w:rsidP="0088786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Client’s hours maintained at correct level</w:t>
            </w:r>
          </w:p>
          <w:p w14:paraId="74732CF3" w14:textId="77777777" w:rsidR="0088786C" w:rsidRPr="0088786C" w:rsidRDefault="0088786C" w:rsidP="0088786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Client’s complaints resolved appropriately in a timely and professional manner</w:t>
            </w:r>
          </w:p>
        </w:tc>
      </w:tr>
      <w:tr w:rsidR="0088786C" w:rsidRPr="0088786C" w14:paraId="452B5003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CC6D9A" w14:textId="77777777" w:rsidR="0088786C" w:rsidRPr="0088786C" w:rsidRDefault="0088786C" w:rsidP="0088786C">
            <w:pPr>
              <w:rPr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On Call Client Care Coordination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95776E" w14:textId="77777777" w:rsidR="0088786C" w:rsidRPr="0088786C" w:rsidRDefault="0088786C" w:rsidP="0088786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8786C">
              <w:rPr>
                <w:rFonts w:ascii="Calibri" w:hAnsi="Calibri" w:cs="Calibri"/>
                <w:i/>
                <w:sz w:val="22"/>
                <w:szCs w:val="22"/>
              </w:rPr>
              <w:t xml:space="preserve">When required, to cover after hours Coordination on weekdays. </w:t>
            </w:r>
          </w:p>
          <w:p w14:paraId="5D1364B4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Answering the after-hours mobile phone and professionally and correctly responding to the callers’ issue</w:t>
            </w:r>
          </w:p>
          <w:p w14:paraId="4C0B3641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Place relief care as required from the office for the specified ‘in office’ hours and using laptop and mobile from your home for the ‘remote’ hours.</w:t>
            </w:r>
          </w:p>
          <w:p w14:paraId="652D2A23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Manage client’s care to ensure a high level of client satisfaction and correct hours are maintained </w:t>
            </w:r>
          </w:p>
          <w:p w14:paraId="10B66858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Follow up issues to client’s satisfaction as required.</w:t>
            </w:r>
          </w:p>
          <w:p w14:paraId="40CDB376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Fill in call log appropriately. </w:t>
            </w:r>
          </w:p>
          <w:p w14:paraId="2E6A9840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Report serious and urgent issues to the on-call Care Manager (RN) or Regional Service Manager</w:t>
            </w:r>
          </w:p>
          <w:p w14:paraId="4A5F95AF" w14:textId="77777777" w:rsidR="0088786C" w:rsidRPr="0088786C" w:rsidRDefault="0088786C" w:rsidP="0088786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Report any non-urgent issues   to the Lead Coordinator or Care Manager (RN) the next working day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E2A86" w14:textId="77777777" w:rsidR="0088786C" w:rsidRPr="0088786C" w:rsidRDefault="0088786C" w:rsidP="0088786C">
            <w:pPr>
              <w:rPr>
                <w:sz w:val="22"/>
                <w:szCs w:val="22"/>
              </w:rPr>
            </w:pPr>
          </w:p>
          <w:p w14:paraId="64B22940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On Call Client care is placed according to client’s urgent needs.</w:t>
            </w:r>
          </w:p>
          <w:p w14:paraId="21E55C89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Care is placed and managed according to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</w:rPr>
              <w:t>VisionWest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Home Healthcare policy and procedures.</w:t>
            </w:r>
          </w:p>
          <w:p w14:paraId="771BB6E7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Client’s and support workers concerns resolved appropriately in a timely and professional manner.</w:t>
            </w:r>
          </w:p>
          <w:p w14:paraId="7D44B287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Clients receive the care they are entitled to </w:t>
            </w:r>
          </w:p>
          <w:p w14:paraId="4F81D390" w14:textId="77777777" w:rsidR="0088786C" w:rsidRPr="0088786C" w:rsidRDefault="0088786C" w:rsidP="0088786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Clients and Support Workers report a high level of satisfaction with the after-hours service.</w:t>
            </w:r>
          </w:p>
          <w:p w14:paraId="429E1228" w14:textId="77777777" w:rsidR="0088786C" w:rsidRPr="0088786C" w:rsidRDefault="0088786C" w:rsidP="0088786C">
            <w:pPr>
              <w:ind w:firstLine="720"/>
              <w:rPr>
                <w:sz w:val="22"/>
                <w:szCs w:val="22"/>
              </w:rPr>
            </w:pPr>
          </w:p>
        </w:tc>
      </w:tr>
      <w:tr w:rsidR="0088786C" w:rsidRPr="0088786C" w14:paraId="3181AD6C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A967DF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bCs/>
                <w:sz w:val="22"/>
                <w:szCs w:val="22"/>
              </w:rPr>
              <w:t>Client Administration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029540" w14:textId="77777777" w:rsidR="0088786C" w:rsidRPr="0088786C" w:rsidRDefault="0088786C" w:rsidP="0088786C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hard copy files are accurate and up to date</w:t>
            </w:r>
          </w:p>
          <w:p w14:paraId="75249DC6" w14:textId="77777777" w:rsidR="0088786C" w:rsidRPr="0088786C" w:rsidRDefault="0088786C" w:rsidP="0088786C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lastRenderedPageBreak/>
              <w:t>Make appropriate and accurate changes to the data base as required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5B9DB" w14:textId="77777777" w:rsidR="0088786C" w:rsidRPr="0088786C" w:rsidRDefault="0088786C" w:rsidP="0088786C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lastRenderedPageBreak/>
              <w:t>Client files are up to date and accurate</w:t>
            </w:r>
          </w:p>
          <w:p w14:paraId="7477C306" w14:textId="77777777" w:rsidR="0088786C" w:rsidRPr="0088786C" w:rsidRDefault="0088786C" w:rsidP="0088786C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Data base is updated in accordance with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</w:rPr>
              <w:t>VisionWest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policy and procedures</w:t>
            </w:r>
          </w:p>
        </w:tc>
      </w:tr>
      <w:tr w:rsidR="0088786C" w:rsidRPr="0088786C" w14:paraId="2D8DF5A1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6E5F8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Support Workers </w:t>
            </w: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Recruitment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113DD9" w14:textId="77777777" w:rsidR="0088786C" w:rsidRPr="0088786C" w:rsidRDefault="0088786C" w:rsidP="0088786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Liaise with Lead Coordinator over staffing requirements</w:t>
            </w:r>
          </w:p>
          <w:p w14:paraId="777E971A" w14:textId="77777777" w:rsidR="0088786C" w:rsidRPr="0088786C" w:rsidRDefault="0088786C" w:rsidP="0088786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Be available for interviewing the candidates for Support Worker positions if required</w:t>
            </w:r>
          </w:p>
          <w:p w14:paraId="4E77C897" w14:textId="77777777" w:rsidR="0088786C" w:rsidRPr="0088786C" w:rsidRDefault="0088786C" w:rsidP="0088786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Be available at orientation sessions and to meet new Support Workers</w:t>
            </w:r>
          </w:p>
          <w:p w14:paraId="64572457" w14:textId="77777777" w:rsidR="0088786C" w:rsidRPr="0088786C" w:rsidRDefault="0088786C" w:rsidP="0088786C">
            <w:pPr>
              <w:numPr>
                <w:ilvl w:val="0"/>
                <w:numId w:val="12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that the new support workers performance review is conducted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A157D" w14:textId="77777777" w:rsidR="0088786C" w:rsidRPr="0088786C" w:rsidRDefault="0088786C" w:rsidP="0088786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49B74E3A" w14:textId="77777777" w:rsidR="0088786C" w:rsidRPr="0088786C" w:rsidRDefault="0088786C" w:rsidP="0088786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Lead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</w:rPr>
              <w:t>CoordinatorL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is kept informed of needs</w:t>
            </w:r>
          </w:p>
          <w:p w14:paraId="1840DD9E" w14:textId="77777777" w:rsidR="0088786C" w:rsidRPr="0088786C" w:rsidRDefault="0088786C" w:rsidP="0088786C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Regular attendance at orientation sessions</w:t>
            </w:r>
          </w:p>
          <w:p w14:paraId="0B82A203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8786C" w:rsidRPr="0088786C" w14:paraId="2F179F93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14DF3B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bCs/>
                <w:sz w:val="22"/>
                <w:szCs w:val="22"/>
              </w:rPr>
              <w:t>Support Worker Supervision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4A7AF" w14:textId="77777777" w:rsidR="0088786C" w:rsidRPr="0088786C" w:rsidRDefault="0088786C" w:rsidP="0088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Training:</w:t>
            </w:r>
          </w:p>
          <w:p w14:paraId="0C61C8D5" w14:textId="77777777" w:rsidR="0088786C" w:rsidRPr="0088786C" w:rsidRDefault="0088786C" w:rsidP="0088786C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Liaise with Lead Coordinator and Learning &amp; Development Facilitator over on-going training requirements</w:t>
            </w:r>
          </w:p>
          <w:p w14:paraId="1E624835" w14:textId="77777777" w:rsidR="0088786C" w:rsidRPr="0088786C" w:rsidRDefault="0088786C" w:rsidP="0088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78CEE7" w14:textId="77777777" w:rsidR="0088786C" w:rsidRPr="0088786C" w:rsidRDefault="0088786C" w:rsidP="0088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Supervision &amp; Performance management:</w:t>
            </w:r>
          </w:p>
          <w:p w14:paraId="24A64FDB" w14:textId="77777777" w:rsidR="0088786C" w:rsidRPr="0088786C" w:rsidRDefault="0088786C" w:rsidP="0088786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there is regular contact with Support Workers; including passing on compliments, phone calls, emails, SMS messages are noted, acknowledged and actioned accordingly and in timely manner</w:t>
            </w:r>
          </w:p>
          <w:p w14:paraId="1B525988" w14:textId="77777777" w:rsidR="0088786C" w:rsidRPr="0088786C" w:rsidRDefault="0088786C" w:rsidP="0088786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that all the Support Workers in your area are efficiently rostered as per their availability</w:t>
            </w:r>
          </w:p>
          <w:p w14:paraId="41416922" w14:textId="77777777" w:rsidR="0088786C" w:rsidRPr="0088786C" w:rsidRDefault="0088786C" w:rsidP="0088786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that the performance of the support worker is managed as per the support plan and desired quality is achieved</w:t>
            </w:r>
          </w:p>
          <w:p w14:paraId="056B1612" w14:textId="77777777" w:rsidR="0088786C" w:rsidRPr="0088786C" w:rsidRDefault="0088786C" w:rsidP="0088786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Follow up Support Worker’s issues satisfactorily</w:t>
            </w:r>
          </w:p>
          <w:p w14:paraId="783A6669" w14:textId="77777777" w:rsidR="0088786C" w:rsidRPr="0088786C" w:rsidRDefault="0088786C" w:rsidP="0088786C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Ensure that the employment relation </w:t>
            </w:r>
            <w:proofErr w:type="gramStart"/>
            <w:r w:rsidRPr="0088786C">
              <w:rPr>
                <w:rFonts w:ascii="Calibri" w:hAnsi="Calibri" w:cs="Calibri"/>
                <w:sz w:val="22"/>
                <w:szCs w:val="22"/>
              </w:rPr>
              <w:t>matters</w:t>
            </w:r>
            <w:proofErr w:type="gram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and performance issues of your Support Workers are dealt with as per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</w:rPr>
              <w:t>VisionWest’s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Performance Management process, in a timely and positive manner. Refer any serious matters to the Lead Coordinator immediately. </w:t>
            </w:r>
          </w:p>
          <w:p w14:paraId="7377BAFC" w14:textId="77777777" w:rsidR="0088786C" w:rsidRPr="0088786C" w:rsidRDefault="0088786C" w:rsidP="0088786C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Manage SW leave in a timely manner as per current processes</w:t>
            </w:r>
          </w:p>
          <w:p w14:paraId="534D44AA" w14:textId="77777777" w:rsidR="0088786C" w:rsidRPr="0088786C" w:rsidRDefault="0088786C" w:rsidP="0088786C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Action payroll requests/queries as soon as practicable </w:t>
            </w:r>
          </w:p>
          <w:p w14:paraId="565015FB" w14:textId="77777777" w:rsidR="0088786C" w:rsidRPr="0088786C" w:rsidRDefault="0088786C" w:rsidP="0088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68316C" w14:textId="77777777" w:rsidR="0088786C" w:rsidRPr="0088786C" w:rsidRDefault="0088786C" w:rsidP="0088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Support Worker Annual Performance Reviews:</w:t>
            </w:r>
          </w:p>
          <w:p w14:paraId="0D3CE403" w14:textId="77777777" w:rsidR="0088786C" w:rsidRPr="0088786C" w:rsidRDefault="0088786C" w:rsidP="0088786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Annual Performance Review of each Support Worker in your area is completed on time as per the process according to their anniversary date</w:t>
            </w:r>
          </w:p>
          <w:p w14:paraId="74041084" w14:textId="77777777" w:rsidR="0088786C" w:rsidRPr="0088786C" w:rsidRDefault="0088786C" w:rsidP="0088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FA9874" w14:textId="77777777" w:rsidR="0088786C" w:rsidRPr="0088786C" w:rsidRDefault="0088786C" w:rsidP="0088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General support:</w:t>
            </w:r>
          </w:p>
          <w:p w14:paraId="5AB787C2" w14:textId="77777777" w:rsidR="0088786C" w:rsidRPr="0088786C" w:rsidRDefault="0088786C" w:rsidP="0088786C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lastRenderedPageBreak/>
              <w:t>Empathise, support and encourage clients or support workers as and when they call in need or asking for morale support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013B6" w14:textId="77777777" w:rsidR="0088786C" w:rsidRPr="0088786C" w:rsidRDefault="0088786C" w:rsidP="0088786C">
            <w:pPr>
              <w:numPr>
                <w:ilvl w:val="0"/>
                <w:numId w:val="1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Training needs are addressed </w:t>
            </w:r>
          </w:p>
          <w:p w14:paraId="28611F16" w14:textId="77777777" w:rsidR="0088786C" w:rsidRPr="0088786C" w:rsidRDefault="0088786C" w:rsidP="0088786C">
            <w:pPr>
              <w:numPr>
                <w:ilvl w:val="0"/>
                <w:numId w:val="1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>Support Workers feel supported</w:t>
            </w:r>
          </w:p>
          <w:p w14:paraId="30F24D09" w14:textId="77777777" w:rsidR="0088786C" w:rsidRPr="0088786C" w:rsidRDefault="0088786C" w:rsidP="0088786C">
            <w:pPr>
              <w:numPr>
                <w:ilvl w:val="0"/>
                <w:numId w:val="1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 xml:space="preserve">Support Workers are managed according to </w:t>
            </w:r>
            <w:proofErr w:type="spellStart"/>
            <w:r w:rsidRPr="0088786C">
              <w:rPr>
                <w:rFonts w:ascii="Calibri" w:hAnsi="Calibri" w:cs="Arial"/>
                <w:bCs/>
                <w:sz w:val="22"/>
                <w:szCs w:val="22"/>
              </w:rPr>
              <w:t>VisionWest</w:t>
            </w:r>
            <w:proofErr w:type="spellEnd"/>
            <w:r w:rsidRPr="0088786C">
              <w:rPr>
                <w:rFonts w:ascii="Calibri" w:hAnsi="Calibri" w:cs="Arial"/>
                <w:bCs/>
                <w:sz w:val="22"/>
                <w:szCs w:val="22"/>
              </w:rPr>
              <w:t xml:space="preserve"> policy and procedures</w:t>
            </w:r>
          </w:p>
          <w:p w14:paraId="5A821508" w14:textId="77777777" w:rsidR="0088786C" w:rsidRPr="0088786C" w:rsidRDefault="0088786C" w:rsidP="0088786C">
            <w:pPr>
              <w:numPr>
                <w:ilvl w:val="0"/>
                <w:numId w:val="1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>The Lead Coordinator is informed immediately of any serious performance or misconduct issues</w:t>
            </w:r>
          </w:p>
          <w:p w14:paraId="4B6DA7AD" w14:textId="77777777" w:rsidR="0088786C" w:rsidRPr="0088786C" w:rsidRDefault="0088786C" w:rsidP="0088786C">
            <w:pPr>
              <w:numPr>
                <w:ilvl w:val="0"/>
                <w:numId w:val="1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>Staff files are up to date</w:t>
            </w:r>
          </w:p>
          <w:p w14:paraId="48C67489" w14:textId="77777777" w:rsidR="0088786C" w:rsidRPr="0088786C" w:rsidRDefault="0088786C" w:rsidP="0088786C">
            <w:pPr>
              <w:numPr>
                <w:ilvl w:val="0"/>
                <w:numId w:val="1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 xml:space="preserve">Data base is updated in accordance with </w:t>
            </w:r>
            <w:proofErr w:type="spellStart"/>
            <w:r w:rsidRPr="0088786C">
              <w:rPr>
                <w:rFonts w:ascii="Calibri" w:hAnsi="Calibri" w:cs="Arial"/>
                <w:bCs/>
                <w:sz w:val="22"/>
                <w:szCs w:val="22"/>
              </w:rPr>
              <w:t>VisionWest</w:t>
            </w:r>
            <w:proofErr w:type="spellEnd"/>
            <w:r w:rsidRPr="0088786C">
              <w:rPr>
                <w:rFonts w:ascii="Calibri" w:hAnsi="Calibri" w:cs="Arial"/>
                <w:bCs/>
                <w:sz w:val="22"/>
                <w:szCs w:val="22"/>
              </w:rPr>
              <w:t xml:space="preserve"> policy and procedures</w:t>
            </w:r>
          </w:p>
          <w:p w14:paraId="007179B3" w14:textId="77777777" w:rsidR="0088786C" w:rsidRPr="0088786C" w:rsidRDefault="0088786C" w:rsidP="0088786C">
            <w:pPr>
              <w:numPr>
                <w:ilvl w:val="0"/>
                <w:numId w:val="1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>Payroll queries are actioned quickly so that SWs are paid correctly, and correct hours invoiced</w:t>
            </w:r>
          </w:p>
          <w:p w14:paraId="1C5677E9" w14:textId="77777777" w:rsidR="0088786C" w:rsidRPr="0088786C" w:rsidRDefault="0088786C" w:rsidP="0088786C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>Annual reviews are completed appropriately, accurately and as per annual schedule</w:t>
            </w:r>
          </w:p>
          <w:p w14:paraId="3C42DBBF" w14:textId="77777777" w:rsidR="0088786C" w:rsidRPr="0088786C" w:rsidRDefault="0088786C" w:rsidP="0088786C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Referrals are made to GEBC or other Community Chaplain as required</w:t>
            </w:r>
          </w:p>
          <w:p w14:paraId="6BF4F2E8" w14:textId="77777777" w:rsidR="0088786C" w:rsidRPr="0088786C" w:rsidRDefault="0088786C" w:rsidP="0088786C">
            <w:p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8786C" w:rsidRPr="0088786C" w14:paraId="468A55E1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519675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bCs/>
                <w:sz w:val="22"/>
                <w:szCs w:val="22"/>
              </w:rPr>
              <w:t>Quality and Clinical Care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05C7FE" w14:textId="77777777" w:rsidR="0088786C" w:rsidRPr="0088786C" w:rsidRDefault="0088786C" w:rsidP="0088786C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Liaise with the Care Managers to ensure matters affecting </w:t>
            </w:r>
            <w:proofErr w:type="gramStart"/>
            <w:r w:rsidRPr="0088786C">
              <w:rPr>
                <w:rFonts w:ascii="Calibri" w:hAnsi="Calibri" w:cs="Calibri"/>
                <w:sz w:val="22"/>
                <w:szCs w:val="22"/>
              </w:rPr>
              <w:t>clients</w:t>
            </w:r>
            <w:proofErr w:type="gram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health and/or safety are appropriately dealt with</w:t>
            </w:r>
          </w:p>
          <w:p w14:paraId="51D62BAC" w14:textId="77777777" w:rsidR="0088786C" w:rsidRPr="0088786C" w:rsidRDefault="0088786C" w:rsidP="0088786C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issues, concerns, accidents, incidents are captured, documented, investigated and followed through in timely manner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63B81" w14:textId="77777777" w:rsidR="0088786C" w:rsidRPr="0088786C" w:rsidRDefault="0088786C" w:rsidP="0088786C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>Issues raised by clients, Support Workers or the Care Managers are followed up promptly</w:t>
            </w:r>
          </w:p>
          <w:p w14:paraId="27358B6C" w14:textId="77777777" w:rsidR="0088786C" w:rsidRPr="0088786C" w:rsidRDefault="0088786C" w:rsidP="0088786C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Cs/>
                <w:sz w:val="22"/>
                <w:szCs w:val="22"/>
              </w:rPr>
              <w:t xml:space="preserve">Cause for concerns, complaints/ </w:t>
            </w:r>
            <w:proofErr w:type="gramStart"/>
            <w:r w:rsidRPr="0088786C">
              <w:rPr>
                <w:rFonts w:ascii="Calibri" w:hAnsi="Calibri" w:cs="Arial"/>
                <w:bCs/>
                <w:sz w:val="22"/>
                <w:szCs w:val="22"/>
              </w:rPr>
              <w:t>events ,</w:t>
            </w:r>
            <w:proofErr w:type="gramEnd"/>
            <w:r w:rsidRPr="0088786C">
              <w:rPr>
                <w:rFonts w:ascii="Calibri" w:hAnsi="Calibri" w:cs="Arial"/>
                <w:bCs/>
                <w:sz w:val="22"/>
                <w:szCs w:val="22"/>
              </w:rPr>
              <w:t xml:space="preserve"> accidents/incidents are actioned in timely manner</w:t>
            </w:r>
          </w:p>
          <w:p w14:paraId="4C32739E" w14:textId="77777777" w:rsidR="0088786C" w:rsidRPr="0088786C" w:rsidRDefault="0088786C" w:rsidP="0088786C">
            <w:pPr>
              <w:ind w:firstLine="720"/>
              <w:rPr>
                <w:sz w:val="22"/>
                <w:szCs w:val="22"/>
              </w:rPr>
            </w:pPr>
          </w:p>
        </w:tc>
      </w:tr>
      <w:tr w:rsidR="0088786C" w:rsidRPr="0088786C" w14:paraId="53142FBE" w14:textId="77777777" w:rsidTr="003870E2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0D7EA4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bCs/>
                <w:sz w:val="22"/>
                <w:szCs w:val="22"/>
              </w:rPr>
              <w:t>Service delivery and Guaranteed hours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0349D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Monitor any under-delivery of hours (hours not provided) and ensure hours of care provided are as close to maximum as possible</w:t>
            </w:r>
          </w:p>
          <w:p w14:paraId="6CAF5F79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Ensure there are no over-delivery of hours  </w:t>
            </w:r>
          </w:p>
          <w:p w14:paraId="1EEE8923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 Support workers guaranteed hours are fully utilised</w:t>
            </w:r>
          </w:p>
          <w:p w14:paraId="400FD802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Consult with Support Workers over any proposed reductions in guaranteed hours and refer to HR for variations if necessary</w:t>
            </w:r>
          </w:p>
          <w:p w14:paraId="3ADEABD4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Refer any immediate reduction in guaranteed hours to HR for variations if necessary</w:t>
            </w:r>
          </w:p>
          <w:p w14:paraId="0B72BB76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Identify and action any increase in guaranteed hours and refer to HR for variations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E505E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Efficient delivery of service hours as prescribed by the funder</w:t>
            </w:r>
          </w:p>
          <w:p w14:paraId="2DAE1053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No over-delivery of service hours</w:t>
            </w:r>
          </w:p>
          <w:p w14:paraId="09B50265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Guaranteed hours fully utilised by efficient rostering</w:t>
            </w:r>
          </w:p>
          <w:p w14:paraId="00297FB0" w14:textId="77777777" w:rsidR="0088786C" w:rsidRPr="0088786C" w:rsidRDefault="0088786C" w:rsidP="0088786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8786C" w:rsidRPr="0088786C" w14:paraId="2084F184" w14:textId="77777777" w:rsidTr="003870E2">
        <w:trPr>
          <w:cantSplit/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87DB1" w14:textId="77777777" w:rsidR="0088786C" w:rsidRPr="0088786C" w:rsidRDefault="0088786C" w:rsidP="008878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88786C">
              <w:rPr>
                <w:rFonts w:ascii="Calibri" w:hAnsi="Calibri" w:cs="Arial"/>
                <w:b/>
                <w:bCs/>
                <w:sz w:val="22"/>
                <w:szCs w:val="22"/>
              </w:rPr>
              <w:t>Team work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7AC638" w14:textId="77777777" w:rsidR="0088786C" w:rsidRPr="0088786C" w:rsidRDefault="0088786C" w:rsidP="0088786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Regular, active and positive participation in the team meetings.</w:t>
            </w:r>
          </w:p>
          <w:p w14:paraId="6E1320CB" w14:textId="77777777" w:rsidR="0088786C" w:rsidRPr="0088786C" w:rsidRDefault="0088786C" w:rsidP="0088786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8786C">
              <w:rPr>
                <w:rFonts w:ascii="Calibri" w:hAnsi="Calibri" w:cs="Calibri"/>
                <w:sz w:val="22"/>
                <w:szCs w:val="22"/>
              </w:rPr>
              <w:t>Providing assistance</w:t>
            </w:r>
            <w:proofErr w:type="gram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outside of your normal work group as and when required.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DDEC67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Regular attendance </w:t>
            </w:r>
          </w:p>
          <w:p w14:paraId="52C3118B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Active and positive attitude</w:t>
            </w:r>
          </w:p>
        </w:tc>
      </w:tr>
      <w:tr w:rsidR="0088786C" w:rsidRPr="0088786C" w14:paraId="70C3FF21" w14:textId="77777777" w:rsidTr="003870E2">
        <w:trPr>
          <w:cantSplit/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321DA3" w14:textId="77777777" w:rsidR="0088786C" w:rsidRPr="0088786C" w:rsidRDefault="0088786C" w:rsidP="008878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786C">
              <w:rPr>
                <w:rFonts w:ascii="Calibri" w:hAnsi="Calibri" w:cs="Arial"/>
                <w:b/>
                <w:bCs/>
                <w:sz w:val="22"/>
                <w:szCs w:val="22"/>
              </w:rPr>
              <w:t>Event support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7B109" w14:textId="77777777" w:rsidR="0088786C" w:rsidRPr="0088786C" w:rsidRDefault="0088786C" w:rsidP="0088786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Attend and assist with Support Worker events including graduation events, annual Support Worker party and other engagement events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3F704C" w14:textId="77777777" w:rsidR="0088786C" w:rsidRPr="0088786C" w:rsidRDefault="0088786C" w:rsidP="0088786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Active involvement and attendance at Support Worker events</w:t>
            </w:r>
          </w:p>
        </w:tc>
      </w:tr>
      <w:tr w:rsidR="0088786C" w:rsidRPr="0088786C" w14:paraId="2D85CD73" w14:textId="77777777" w:rsidTr="003870E2">
        <w:trPr>
          <w:cantSplit/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F87EE" w14:textId="77777777" w:rsidR="0088786C" w:rsidRPr="0088786C" w:rsidRDefault="0088786C" w:rsidP="008878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786C">
              <w:rPr>
                <w:rFonts w:ascii="Calibri" w:eastAsia="Arial Unicode MS" w:hAnsi="Calibri" w:cs="Calibri"/>
                <w:b/>
                <w:sz w:val="22"/>
                <w:szCs w:val="22"/>
              </w:rPr>
              <w:t>Confidentiality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AE8184" w14:textId="77777777" w:rsidR="0088786C" w:rsidRPr="0088786C" w:rsidRDefault="0088786C" w:rsidP="0088786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Ensure all information relating to clients and staff </w:t>
            </w:r>
            <w:proofErr w:type="gramStart"/>
            <w:r w:rsidRPr="0088786C">
              <w:rPr>
                <w:rFonts w:ascii="Calibri" w:hAnsi="Calibri" w:cs="Calibri"/>
                <w:sz w:val="22"/>
                <w:szCs w:val="22"/>
              </w:rPr>
              <w:t>remains confidential at all times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AB6671" w14:textId="77777777" w:rsidR="0088786C" w:rsidRPr="0088786C" w:rsidRDefault="0088786C" w:rsidP="0088786C">
            <w:pPr>
              <w:numPr>
                <w:ilvl w:val="0"/>
                <w:numId w:val="8"/>
              </w:numPr>
              <w:ind w:left="209" w:hanging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Compliance with Privacy Act 1993</w:t>
            </w:r>
          </w:p>
        </w:tc>
      </w:tr>
      <w:tr w:rsidR="0088786C" w:rsidRPr="0088786C" w14:paraId="1E6E343D" w14:textId="77777777" w:rsidTr="003870E2">
        <w:trPr>
          <w:cantSplit/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78ACD" w14:textId="77777777" w:rsidR="0088786C" w:rsidRPr="0088786C" w:rsidRDefault="0088786C" w:rsidP="0088786C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eastAsia="Arial Unicode MS" w:hAnsi="Calibri" w:cs="Calibri"/>
                <w:b/>
                <w:sz w:val="22"/>
                <w:szCs w:val="22"/>
              </w:rPr>
              <w:t>Personal Development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047BAA" w14:textId="77777777" w:rsidR="0088786C" w:rsidRPr="0088786C" w:rsidRDefault="0088786C" w:rsidP="0088786C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Opportunities for continued personal and professional learning &amp; development are identified and discussed with Lead Coordinator.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91481" w14:textId="77777777" w:rsidR="0088786C" w:rsidRPr="0088786C" w:rsidRDefault="0088786C" w:rsidP="0088786C">
            <w:pPr>
              <w:numPr>
                <w:ilvl w:val="0"/>
                <w:numId w:val="9"/>
              </w:numPr>
              <w:ind w:left="209" w:hanging="2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Continued personal and professional learning &amp; development occurs</w:t>
            </w:r>
          </w:p>
          <w:p w14:paraId="0F6485D0" w14:textId="77777777" w:rsidR="0088786C" w:rsidRPr="0088786C" w:rsidRDefault="0088786C" w:rsidP="0088786C">
            <w:pPr>
              <w:numPr>
                <w:ilvl w:val="0"/>
                <w:numId w:val="9"/>
              </w:numPr>
              <w:ind w:left="209" w:hanging="2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Attendance and participation at training as directed by Lead Coordinator and management</w:t>
            </w:r>
          </w:p>
        </w:tc>
      </w:tr>
      <w:tr w:rsidR="0088786C" w:rsidRPr="0088786C" w14:paraId="643B07FE" w14:textId="77777777" w:rsidTr="003870E2">
        <w:trPr>
          <w:cantSplit/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6BA11" w14:textId="77777777" w:rsidR="0088786C" w:rsidRPr="0088786C" w:rsidRDefault="0088786C" w:rsidP="0088786C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eastAsia="Arial Unicode MS" w:hAnsi="Calibri" w:cs="Calibri"/>
                <w:b/>
                <w:sz w:val="22"/>
                <w:szCs w:val="22"/>
              </w:rPr>
              <w:t>Health and Safety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ACD09A" w14:textId="77777777" w:rsidR="0088786C" w:rsidRPr="0088786C" w:rsidRDefault="0088786C" w:rsidP="0088786C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Comply with organisation policies and procedures.  Contributes to maintaining a safe, supportive working environment by safe and healthy working practices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CB8726" w14:textId="77777777" w:rsidR="0088786C" w:rsidRPr="0088786C" w:rsidRDefault="0088786C" w:rsidP="008878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All policies and procedures are understood and complied with. </w:t>
            </w:r>
          </w:p>
          <w:p w14:paraId="370CA987" w14:textId="77777777" w:rsidR="0088786C" w:rsidRPr="0088786C" w:rsidRDefault="0088786C" w:rsidP="008878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The environment is safe and healthy, and service gaps or potential risks have been identified and reported promptly</w:t>
            </w:r>
          </w:p>
          <w:p w14:paraId="7BD06905" w14:textId="77777777" w:rsidR="0088786C" w:rsidRPr="0088786C" w:rsidRDefault="0088786C" w:rsidP="008878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Accidents/incidents, near misses and other hazards are reported according to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VisionWest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 Home Healthcare policy</w:t>
            </w:r>
          </w:p>
          <w:p w14:paraId="0559E1E0" w14:textId="77777777" w:rsidR="0088786C" w:rsidRPr="0088786C" w:rsidRDefault="0088786C" w:rsidP="0088786C">
            <w:pPr>
              <w:numPr>
                <w:ilvl w:val="0"/>
                <w:numId w:val="9"/>
              </w:numPr>
              <w:ind w:left="209" w:hanging="2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Adopts safe working practices and encourages other to do the same</w:t>
            </w:r>
          </w:p>
        </w:tc>
      </w:tr>
      <w:tr w:rsidR="0088786C" w:rsidRPr="0088786C" w14:paraId="6A0483EE" w14:textId="77777777" w:rsidTr="003870E2">
        <w:trPr>
          <w:cantSplit/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AE8F43" w14:textId="77777777" w:rsidR="0088786C" w:rsidRPr="0088786C" w:rsidRDefault="0088786C" w:rsidP="0088786C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eastAsia="Arial Unicode MS" w:hAnsi="Calibri" w:cs="Calibri"/>
                <w:b/>
                <w:sz w:val="22"/>
                <w:szCs w:val="22"/>
              </w:rPr>
              <w:lastRenderedPageBreak/>
              <w:t>Additional tasks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BADE13" w14:textId="77777777" w:rsidR="0088786C" w:rsidRPr="0088786C" w:rsidRDefault="0088786C" w:rsidP="0088786C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To complete administration and other additional tasks, that are within capabilities, to support the work of the Home Healthcare service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E6457C" w14:textId="77777777" w:rsidR="0088786C" w:rsidRPr="0088786C" w:rsidRDefault="0088786C" w:rsidP="008878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Complete tasks as requested in a timely and accurate manner</w:t>
            </w:r>
          </w:p>
        </w:tc>
      </w:tr>
      <w:tr w:rsidR="0088786C" w:rsidRPr="0088786C" w14:paraId="194279F4" w14:textId="77777777" w:rsidTr="003870E2">
        <w:trPr>
          <w:cantSplit/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63227" w14:textId="77777777" w:rsidR="0088786C" w:rsidRPr="0088786C" w:rsidRDefault="0088786C" w:rsidP="0088786C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eastAsia="Arial Unicode MS" w:hAnsi="Calibri" w:cs="Calibri"/>
                <w:b/>
                <w:sz w:val="22"/>
                <w:szCs w:val="22"/>
              </w:rPr>
              <w:t>Vision, mission and values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FEE334" w14:textId="77777777" w:rsidR="0088786C" w:rsidRPr="0088786C" w:rsidRDefault="0088786C" w:rsidP="0088786C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To reflect the vision, mission and values of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VisionWest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 Community Trust in </w:t>
            </w:r>
            <w:proofErr w:type="gramStart"/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work place</w:t>
            </w:r>
            <w:proofErr w:type="gramEnd"/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 xml:space="preserve"> relationships and all work-related activities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5EFDFC" w14:textId="77777777" w:rsidR="0088786C" w:rsidRPr="0088786C" w:rsidRDefault="0088786C" w:rsidP="008878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9" w:hanging="209"/>
              <w:jc w:val="both"/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eastAsia="en-NZ"/>
              </w:rPr>
              <w:t>The vision, mission and values of the trust are evident in all work practices</w:t>
            </w:r>
          </w:p>
        </w:tc>
      </w:tr>
    </w:tbl>
    <w:p w14:paraId="264D421C" w14:textId="77777777" w:rsidR="0088786C" w:rsidRPr="0088786C" w:rsidRDefault="0088786C" w:rsidP="0088786C">
      <w:pPr>
        <w:rPr>
          <w:rFonts w:ascii="Calibri" w:hAnsi="Calibri"/>
          <w:i/>
          <w:sz w:val="22"/>
          <w:szCs w:val="22"/>
        </w:rPr>
      </w:pPr>
    </w:p>
    <w:p w14:paraId="7CEDF60C" w14:textId="77777777" w:rsidR="0088786C" w:rsidRPr="0088786C" w:rsidRDefault="0088786C" w:rsidP="0088786C">
      <w:pPr>
        <w:shd w:val="clear" w:color="auto" w:fill="BFBFBF" w:themeFill="background1" w:themeFillShade="BF"/>
        <w:ind w:left="-426" w:right="-567"/>
        <w:rPr>
          <w:rFonts w:asciiTheme="minorHAnsi" w:hAnsiTheme="minorHAnsi"/>
          <w:i/>
          <w:sz w:val="20"/>
          <w:szCs w:val="22"/>
        </w:rPr>
      </w:pPr>
      <w:r w:rsidRPr="0088786C">
        <w:rPr>
          <w:rFonts w:asciiTheme="minorHAnsi" w:hAnsiTheme="minorHAnsi"/>
          <w:b/>
          <w:sz w:val="22"/>
        </w:rPr>
        <w:t>Person Specification</w:t>
      </w:r>
    </w:p>
    <w:p w14:paraId="50052E4F" w14:textId="77777777" w:rsidR="0088786C" w:rsidRPr="0088786C" w:rsidRDefault="0088786C" w:rsidP="0088786C">
      <w:pPr>
        <w:spacing w:before="240" w:after="240"/>
        <w:ind w:left="-142"/>
        <w:rPr>
          <w:rFonts w:ascii="Calibri" w:hAnsi="Calibri"/>
          <w:i/>
          <w:sz w:val="22"/>
          <w:szCs w:val="22"/>
        </w:rPr>
      </w:pPr>
      <w:r w:rsidRPr="0088786C">
        <w:rPr>
          <w:rFonts w:ascii="Calibri" w:hAnsi="Calibri"/>
          <w:i/>
          <w:sz w:val="22"/>
          <w:szCs w:val="22"/>
        </w:rPr>
        <w:t>Ideally the Care Placement Coordinator will possess the following skills and personal attributes:</w:t>
      </w:r>
    </w:p>
    <w:tbl>
      <w:tblPr>
        <w:tblpPr w:leftFromText="180" w:rightFromText="180" w:vertAnchor="text" w:tblpX="-432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802"/>
      </w:tblGrid>
      <w:tr w:rsidR="0088786C" w:rsidRPr="0088786C" w14:paraId="1582D658" w14:textId="77777777" w:rsidTr="003870E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CE6197" w14:textId="77777777" w:rsidR="0088786C" w:rsidRPr="0088786C" w:rsidRDefault="0088786C" w:rsidP="0088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Qualifications and Experience</w:t>
            </w:r>
          </w:p>
        </w:tc>
      </w:tr>
      <w:tr w:rsidR="0088786C" w:rsidRPr="0088786C" w14:paraId="54BF01B1" w14:textId="77777777" w:rsidTr="003870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471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5EE9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val="en"/>
              </w:rPr>
              <w:t>A background working in the health, disability, education or social services sector and a sound theoretical knowledge of intellectual disabilities, and mental health;</w:t>
            </w:r>
          </w:p>
          <w:p w14:paraId="65E00502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val="en"/>
              </w:rPr>
              <w:t>Demonstration of training, leadership and resource management skills;</w:t>
            </w:r>
          </w:p>
          <w:p w14:paraId="5E2CFB03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val="en"/>
              </w:rPr>
              <w:t>Demonstration of responsive, client-centered solutions for service users (customer focus);</w:t>
            </w:r>
          </w:p>
          <w:p w14:paraId="7EA68165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val="en"/>
              </w:rPr>
              <w:t>Experience partnering with stakeholders to achieve desired outcomes.</w:t>
            </w:r>
          </w:p>
        </w:tc>
      </w:tr>
      <w:tr w:rsidR="0088786C" w:rsidRPr="0088786C" w14:paraId="1E2F55EC" w14:textId="77777777" w:rsidTr="003870E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B0C2D6" w14:textId="77777777" w:rsidR="0088786C" w:rsidRPr="0088786C" w:rsidRDefault="0088786C" w:rsidP="0088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Competencies</w:t>
            </w:r>
          </w:p>
        </w:tc>
      </w:tr>
      <w:tr w:rsidR="0088786C" w:rsidRPr="0088786C" w14:paraId="661D63CA" w14:textId="77777777" w:rsidTr="003870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1D5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Organisational and time management skills</w:t>
            </w:r>
          </w:p>
          <w:p w14:paraId="32B8DCB7" w14:textId="77777777" w:rsidR="0088786C" w:rsidRPr="0088786C" w:rsidRDefault="0088786C" w:rsidP="008878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2521" w14:textId="77777777" w:rsidR="0088786C" w:rsidRPr="0088786C" w:rsidRDefault="0088786C" w:rsidP="0088786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Demonstrates ability to structure duties; prioritising the workload, delivering results and meeting deadlines</w:t>
            </w:r>
          </w:p>
          <w:p w14:paraId="62B55C38" w14:textId="77777777" w:rsidR="0088786C" w:rsidRPr="0088786C" w:rsidRDefault="0088786C" w:rsidP="0088786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Successfully plans own time to meet expected and unexpected outcomes and responds positively to interruptions and changes in work programme</w:t>
            </w:r>
          </w:p>
          <w:p w14:paraId="629FCCA6" w14:textId="77777777" w:rsidR="0088786C" w:rsidRPr="0088786C" w:rsidRDefault="0088786C" w:rsidP="0088786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Ability to assess existing systems and make recommendations</w:t>
            </w:r>
          </w:p>
          <w:p w14:paraId="277AE342" w14:textId="77777777" w:rsidR="0088786C" w:rsidRPr="0088786C" w:rsidRDefault="0088786C" w:rsidP="0088786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Punctual and reliable</w:t>
            </w:r>
          </w:p>
          <w:p w14:paraId="306D247C" w14:textId="77777777" w:rsidR="0088786C" w:rsidRPr="0088786C" w:rsidRDefault="0088786C" w:rsidP="0088786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Ability to work under pressure</w:t>
            </w:r>
          </w:p>
        </w:tc>
      </w:tr>
      <w:tr w:rsidR="0088786C" w:rsidRPr="0088786C" w14:paraId="0F651DE4" w14:textId="77777777" w:rsidTr="003870E2">
        <w:trPr>
          <w:trHeight w:val="1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5CF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Computer literacy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F7B" w14:textId="77777777" w:rsidR="0088786C" w:rsidRPr="0088786C" w:rsidRDefault="0088786C" w:rsidP="0088786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Demonstrates a satisfactory level of computer skill and literacy appropriate for the role – WORD, EXCEL and Outlook</w:t>
            </w:r>
          </w:p>
        </w:tc>
      </w:tr>
      <w:tr w:rsidR="0088786C" w:rsidRPr="0088786C" w14:paraId="1FCF7328" w14:textId="77777777" w:rsidTr="003870E2">
        <w:trPr>
          <w:trHeight w:val="1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5CE4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Interpersonal and team skills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5EFC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Is open and listens</w:t>
            </w:r>
          </w:p>
          <w:p w14:paraId="7C58C04F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Has an inclusive way of working with people</w:t>
            </w:r>
          </w:p>
          <w:p w14:paraId="73D6A3F0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Effective team player who actively supports a team culture and assists team members</w:t>
            </w:r>
          </w:p>
          <w:p w14:paraId="0C5C172A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Supportive of team values and ethos to achieving the goals of </w:t>
            </w:r>
          </w:p>
          <w:p w14:paraId="43F16C2A" w14:textId="77777777" w:rsidR="0088786C" w:rsidRPr="0088786C" w:rsidRDefault="0088786C" w:rsidP="0088786C">
            <w:p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the service and </w:t>
            </w:r>
            <w:proofErr w:type="spellStart"/>
            <w:r w:rsidRPr="0088786C">
              <w:rPr>
                <w:rFonts w:ascii="Calibri" w:hAnsi="Calibri" w:cs="Calibri"/>
                <w:sz w:val="22"/>
                <w:szCs w:val="22"/>
              </w:rPr>
              <w:t>VisionWest</w:t>
            </w:r>
            <w:proofErr w:type="spellEnd"/>
            <w:r w:rsidRPr="0088786C">
              <w:rPr>
                <w:rFonts w:ascii="Calibri" w:hAnsi="Calibri" w:cs="Calibri"/>
                <w:sz w:val="22"/>
                <w:szCs w:val="22"/>
              </w:rPr>
              <w:t xml:space="preserve"> Community Trust</w:t>
            </w:r>
          </w:p>
        </w:tc>
      </w:tr>
      <w:tr w:rsidR="0088786C" w:rsidRPr="0088786C" w14:paraId="4DC422C7" w14:textId="77777777" w:rsidTr="003870E2">
        <w:trPr>
          <w:trHeight w:val="1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8E95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Communication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EE27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Communicates competently and clearly in English – both oral &amp; written</w:t>
            </w:r>
          </w:p>
          <w:p w14:paraId="47882A1B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Pleasant telephone manner</w:t>
            </w:r>
          </w:p>
        </w:tc>
      </w:tr>
      <w:tr w:rsidR="0088786C" w:rsidRPr="0088786C" w14:paraId="1FEF94C5" w14:textId="77777777" w:rsidTr="003870E2">
        <w:trPr>
          <w:trHeight w:val="1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0561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Client service focus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952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Ensures a high level of client service appropriate to a diverse range of clients</w:t>
            </w:r>
          </w:p>
          <w:p w14:paraId="396D54AA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val="en"/>
              </w:rPr>
              <w:t>Determination to achieve excellence</w:t>
            </w:r>
          </w:p>
          <w:p w14:paraId="3255C83D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Proactively develops and builds effective customer relations</w:t>
            </w:r>
          </w:p>
        </w:tc>
      </w:tr>
      <w:tr w:rsidR="0088786C" w:rsidRPr="0088786C" w14:paraId="34408686" w14:textId="77777777" w:rsidTr="003870E2">
        <w:trPr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FD6B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Problem solving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006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  <w:lang w:val="en"/>
              </w:rPr>
              <w:t>Commitment and passion to overcome obstacles</w:t>
            </w:r>
          </w:p>
          <w:p w14:paraId="0AFB6AF8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Ability to analyse and identify problems and produce effective and timely solutions</w:t>
            </w:r>
          </w:p>
          <w:p w14:paraId="6A4355D4" w14:textId="77777777" w:rsidR="0088786C" w:rsidRPr="0088786C" w:rsidRDefault="0088786C" w:rsidP="0088786C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Innovative problem solving</w:t>
            </w:r>
          </w:p>
        </w:tc>
      </w:tr>
      <w:tr w:rsidR="0088786C" w:rsidRPr="0088786C" w14:paraId="7CBD6F17" w14:textId="77777777" w:rsidTr="003870E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759AB9" w14:textId="77777777" w:rsidR="0088786C" w:rsidRPr="0088786C" w:rsidRDefault="0088786C" w:rsidP="00887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8786C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</w:tc>
      </w:tr>
      <w:tr w:rsidR="0088786C" w:rsidRPr="0088786C" w14:paraId="0AAA112B" w14:textId="77777777" w:rsidTr="003870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4ED" w14:textId="77777777" w:rsidR="0088786C" w:rsidRPr="0088786C" w:rsidRDefault="0088786C" w:rsidP="0088786C">
            <w:pPr>
              <w:keepNext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 w:rsidRPr="0088786C">
              <w:rPr>
                <w:rFonts w:ascii="Calibri" w:hAnsi="Calibri" w:cs="Calibri"/>
                <w:b/>
                <w:sz w:val="22"/>
                <w:szCs w:val="22"/>
              </w:rPr>
              <w:t xml:space="preserve">Essential </w:t>
            </w:r>
          </w:p>
          <w:p w14:paraId="7B38AD67" w14:textId="77777777" w:rsidR="0088786C" w:rsidRPr="0088786C" w:rsidRDefault="0088786C" w:rsidP="008878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94B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Agree with the mission and values of the organisation and actively participate in supporting them</w:t>
            </w:r>
          </w:p>
          <w:p w14:paraId="5745AC45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 xml:space="preserve">Enjoys administration work </w:t>
            </w:r>
          </w:p>
          <w:p w14:paraId="26EEADBB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Very detail conscious</w:t>
            </w:r>
          </w:p>
          <w:p w14:paraId="2D8BB088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Good sense of humour</w:t>
            </w:r>
          </w:p>
          <w:p w14:paraId="630023D3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Demonstrates a willingness to make a positive contribution with a “can do, will do” attitude</w:t>
            </w:r>
          </w:p>
          <w:p w14:paraId="176B4E5D" w14:textId="77777777" w:rsidR="0088786C" w:rsidRPr="0088786C" w:rsidRDefault="0088786C" w:rsidP="0088786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86C">
              <w:rPr>
                <w:rFonts w:ascii="Calibri" w:hAnsi="Calibri" w:cs="Calibri"/>
                <w:sz w:val="22"/>
                <w:szCs w:val="22"/>
              </w:rPr>
              <w:t>Demonstrates and encourages continuous learning and development of skills</w:t>
            </w:r>
          </w:p>
        </w:tc>
      </w:tr>
    </w:tbl>
    <w:p w14:paraId="396147C2" w14:textId="77777777" w:rsidR="0088786C" w:rsidRPr="0088786C" w:rsidRDefault="0088786C" w:rsidP="0088786C">
      <w:pPr>
        <w:rPr>
          <w:rFonts w:asciiTheme="minorHAnsi" w:hAnsiTheme="minorHAnsi" w:cs="Arial"/>
          <w:sz w:val="22"/>
          <w:szCs w:val="22"/>
        </w:rPr>
      </w:pPr>
    </w:p>
    <w:p w14:paraId="640AAC99" w14:textId="77777777" w:rsidR="0088786C" w:rsidRPr="0088786C" w:rsidRDefault="0088786C" w:rsidP="0088786C">
      <w:pPr>
        <w:ind w:right="-694"/>
        <w:jc w:val="both"/>
        <w:rPr>
          <w:rFonts w:asciiTheme="minorHAnsi" w:eastAsia="Dotum" w:hAnsiTheme="minorHAnsi" w:cs="Calibri"/>
          <w:sz w:val="22"/>
          <w:szCs w:val="22"/>
        </w:rPr>
      </w:pPr>
      <w:r w:rsidRPr="0088786C">
        <w:rPr>
          <w:rFonts w:asciiTheme="minorHAnsi" w:eastAsia="Dotum" w:hAnsiTheme="minorHAnsi" w:cs="Calibri"/>
          <w:sz w:val="22"/>
          <w:szCs w:val="22"/>
        </w:rPr>
        <w:t>A commitment to the vision, mission and values of Vision Community Trust, and an ability work within the objectives as set out in the Trust Deed;</w:t>
      </w:r>
    </w:p>
    <w:p w14:paraId="088C6298" w14:textId="77777777" w:rsidR="0088786C" w:rsidRPr="0088786C" w:rsidRDefault="0088786C" w:rsidP="0088786C">
      <w:pPr>
        <w:ind w:left="426" w:right="4" w:hanging="426"/>
        <w:jc w:val="center"/>
        <w:rPr>
          <w:rFonts w:asciiTheme="minorHAnsi" w:eastAsia="Dotum" w:hAnsiTheme="minorHAnsi"/>
          <w:b/>
          <w:sz w:val="22"/>
          <w:szCs w:val="22"/>
        </w:rPr>
      </w:pPr>
      <w:r w:rsidRPr="0088786C">
        <w:rPr>
          <w:rFonts w:asciiTheme="minorHAnsi" w:eastAsia="Dotum" w:hAnsiTheme="minorHAnsi"/>
          <w:b/>
          <w:sz w:val="22"/>
          <w:szCs w:val="22"/>
        </w:rPr>
        <w:br/>
        <w:t xml:space="preserve">Objectives of </w:t>
      </w:r>
      <w:proofErr w:type="spellStart"/>
      <w:r w:rsidRPr="0088786C">
        <w:rPr>
          <w:rFonts w:asciiTheme="minorHAnsi" w:eastAsia="Dotum" w:hAnsiTheme="minorHAnsi"/>
          <w:b/>
          <w:sz w:val="22"/>
          <w:szCs w:val="22"/>
        </w:rPr>
        <w:t>VisionWest</w:t>
      </w:r>
      <w:proofErr w:type="spellEnd"/>
      <w:r w:rsidRPr="0088786C">
        <w:rPr>
          <w:rFonts w:asciiTheme="minorHAnsi" w:eastAsia="Dotum" w:hAnsiTheme="minorHAnsi"/>
          <w:b/>
          <w:sz w:val="22"/>
          <w:szCs w:val="22"/>
        </w:rPr>
        <w:t xml:space="preserve"> Community Trust</w:t>
      </w:r>
    </w:p>
    <w:p w14:paraId="0CAF221C" w14:textId="77777777" w:rsidR="0088786C" w:rsidRPr="0088786C" w:rsidRDefault="0088786C" w:rsidP="0088786C">
      <w:pPr>
        <w:numPr>
          <w:ilvl w:val="0"/>
          <w:numId w:val="20"/>
        </w:numPr>
        <w:spacing w:before="240" w:afterLines="20" w:after="48"/>
        <w:ind w:left="426" w:right="4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88786C">
        <w:rPr>
          <w:rFonts w:asciiTheme="minorHAnsi" w:hAnsiTheme="minorHAnsi" w:cs="Arial"/>
          <w:i/>
          <w:sz w:val="22"/>
          <w:szCs w:val="22"/>
        </w:rPr>
        <w:t>To encourage a spirit of Christian compassion within local communities and actively promote the message of Christianity – love, hope, mercy and kindness – through the act of providing various social care and welfare services for the under-privileged, the needy, and the disadvantaged;</w:t>
      </w:r>
    </w:p>
    <w:p w14:paraId="35BC4B30" w14:textId="77777777" w:rsidR="0088786C" w:rsidRPr="0088786C" w:rsidRDefault="0088786C" w:rsidP="0088786C">
      <w:pPr>
        <w:numPr>
          <w:ilvl w:val="0"/>
          <w:numId w:val="20"/>
        </w:numPr>
        <w:spacing w:before="240" w:afterLines="20" w:after="48"/>
        <w:ind w:left="426" w:right="4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88786C">
        <w:rPr>
          <w:rFonts w:asciiTheme="minorHAnsi" w:hAnsiTheme="minorHAnsi" w:cs="Arial"/>
          <w:i/>
          <w:sz w:val="22"/>
          <w:szCs w:val="22"/>
        </w:rPr>
        <w:t>To provide direction and resources, whether financial or otherwise, in order to meet the social, emotional, physical and educational needs of the people in the West Auckland area generally (and beyond);</w:t>
      </w:r>
    </w:p>
    <w:p w14:paraId="139D4110" w14:textId="77777777" w:rsidR="0088786C" w:rsidRPr="0088786C" w:rsidRDefault="0088786C" w:rsidP="0088786C">
      <w:pPr>
        <w:numPr>
          <w:ilvl w:val="0"/>
          <w:numId w:val="20"/>
        </w:numPr>
        <w:spacing w:before="240" w:afterLines="20" w:after="48"/>
        <w:ind w:left="426" w:right="4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88786C">
        <w:rPr>
          <w:rFonts w:asciiTheme="minorHAnsi" w:hAnsiTheme="minorHAnsi" w:cs="Arial"/>
          <w:i/>
          <w:sz w:val="22"/>
          <w:szCs w:val="22"/>
        </w:rPr>
        <w:t>To establish such service centres, programmes and facilities which will enable the provision of appropriate social services to local communities, including but not limited to; kindergarten and childcare facilities; home care services; health care services; provision of temporary and permanent accommodation and housing; educational development; counselling services; employment training services and financial services and support;</w:t>
      </w:r>
    </w:p>
    <w:p w14:paraId="12D5C760" w14:textId="77777777" w:rsidR="0088786C" w:rsidRPr="0088786C" w:rsidRDefault="0088786C" w:rsidP="0088786C">
      <w:pPr>
        <w:numPr>
          <w:ilvl w:val="0"/>
          <w:numId w:val="20"/>
        </w:numPr>
        <w:spacing w:before="240" w:afterLines="20" w:after="48"/>
        <w:ind w:left="426" w:right="4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88786C">
        <w:rPr>
          <w:rFonts w:asciiTheme="minorHAnsi" w:hAnsiTheme="minorHAnsi" w:cs="Arial"/>
          <w:i/>
          <w:sz w:val="22"/>
          <w:szCs w:val="22"/>
        </w:rPr>
        <w:t>To assist those who experience financial and emotional hardship; and those who are disadvantaged in society;</w:t>
      </w:r>
    </w:p>
    <w:p w14:paraId="2E4E6912" w14:textId="77777777" w:rsidR="0088786C" w:rsidRPr="0088786C" w:rsidRDefault="0088786C" w:rsidP="0088786C">
      <w:pPr>
        <w:numPr>
          <w:ilvl w:val="0"/>
          <w:numId w:val="20"/>
        </w:numPr>
        <w:spacing w:before="240" w:afterLines="20" w:after="48"/>
        <w:ind w:left="426" w:right="4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88786C">
        <w:rPr>
          <w:rFonts w:asciiTheme="minorHAnsi" w:hAnsiTheme="minorHAnsi" w:cs="Arial"/>
          <w:i/>
          <w:sz w:val="22"/>
          <w:szCs w:val="22"/>
        </w:rPr>
        <w:t>To alleviate the difficulties of those experiencing hardships, including financial hardship and to bring relief through whatever means are available to the Trustees;</w:t>
      </w:r>
    </w:p>
    <w:p w14:paraId="11219E0D" w14:textId="77777777" w:rsidR="0088786C" w:rsidRPr="0088786C" w:rsidRDefault="0088786C" w:rsidP="0088786C">
      <w:pPr>
        <w:numPr>
          <w:ilvl w:val="0"/>
          <w:numId w:val="20"/>
        </w:numPr>
        <w:spacing w:before="240" w:afterLines="20" w:after="48"/>
        <w:ind w:left="426" w:right="4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88786C">
        <w:rPr>
          <w:rFonts w:asciiTheme="minorHAnsi" w:hAnsiTheme="minorHAnsi" w:cs="Arial"/>
          <w:i/>
          <w:sz w:val="22"/>
          <w:szCs w:val="22"/>
        </w:rPr>
        <w:t xml:space="preserve"> To initiate, establish and administer any social services for the people of local communities (including children, the destitute, and the elderly) who, for any reason, </w:t>
      </w:r>
      <w:proofErr w:type="gramStart"/>
      <w:r w:rsidRPr="0088786C">
        <w:rPr>
          <w:rFonts w:asciiTheme="minorHAnsi" w:hAnsiTheme="minorHAnsi" w:cs="Arial"/>
          <w:i/>
          <w:sz w:val="22"/>
          <w:szCs w:val="22"/>
        </w:rPr>
        <w:t>are in need of</w:t>
      </w:r>
      <w:proofErr w:type="gramEnd"/>
      <w:r w:rsidRPr="0088786C">
        <w:rPr>
          <w:rFonts w:asciiTheme="minorHAnsi" w:hAnsiTheme="minorHAnsi" w:cs="Arial"/>
          <w:i/>
          <w:sz w:val="22"/>
          <w:szCs w:val="22"/>
        </w:rPr>
        <w:t xml:space="preserve"> care and assistance. </w:t>
      </w:r>
    </w:p>
    <w:p w14:paraId="51B90947" w14:textId="77777777" w:rsidR="0088786C" w:rsidRPr="0088786C" w:rsidRDefault="0088786C" w:rsidP="0088786C">
      <w:pPr>
        <w:numPr>
          <w:ilvl w:val="0"/>
          <w:numId w:val="20"/>
        </w:numPr>
        <w:spacing w:before="240" w:afterLines="20" w:after="48"/>
        <w:ind w:left="426" w:right="4" w:hanging="426"/>
        <w:jc w:val="both"/>
        <w:rPr>
          <w:rFonts w:asciiTheme="minorHAnsi" w:hAnsiTheme="minorHAnsi" w:cs="Arial"/>
          <w:i/>
          <w:sz w:val="22"/>
          <w:szCs w:val="22"/>
        </w:rPr>
      </w:pPr>
      <w:r w:rsidRPr="0088786C">
        <w:rPr>
          <w:rFonts w:asciiTheme="minorHAnsi" w:hAnsiTheme="minorHAnsi" w:cs="Arial"/>
          <w:i/>
          <w:sz w:val="22"/>
          <w:szCs w:val="22"/>
        </w:rPr>
        <w:t xml:space="preserve">To carry out such other charitable purposes within New Zealand as the Board shall determine after consultation with the Elders’ Board. </w:t>
      </w:r>
    </w:p>
    <w:p w14:paraId="42A5B73E" w14:textId="77777777" w:rsidR="0088786C" w:rsidRPr="0088786C" w:rsidRDefault="0088786C" w:rsidP="0088786C">
      <w:pPr>
        <w:spacing w:afterLines="20" w:after="48"/>
        <w:ind w:left="426" w:right="4" w:hanging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A73A62E" w14:textId="77777777" w:rsidR="0088786C" w:rsidRPr="0088786C" w:rsidRDefault="0088786C" w:rsidP="0088786C">
      <w:pPr>
        <w:ind w:left="426" w:right="4" w:hanging="426"/>
        <w:jc w:val="center"/>
        <w:rPr>
          <w:rFonts w:asciiTheme="minorHAnsi" w:hAnsiTheme="minorHAnsi"/>
          <w:b/>
          <w:sz w:val="22"/>
          <w:szCs w:val="22"/>
        </w:rPr>
      </w:pPr>
      <w:r w:rsidRPr="0088786C">
        <w:rPr>
          <w:rFonts w:asciiTheme="minorHAnsi" w:hAnsiTheme="minorHAnsi" w:cs="Arial"/>
          <w:b/>
          <w:sz w:val="22"/>
          <w:szCs w:val="22"/>
        </w:rPr>
        <w:t xml:space="preserve">Mission Statement: </w:t>
      </w:r>
      <w:r w:rsidRPr="0088786C">
        <w:rPr>
          <w:rFonts w:asciiTheme="minorHAnsi" w:hAnsiTheme="minorHAnsi" w:cs="Arial"/>
          <w:sz w:val="22"/>
          <w:szCs w:val="22"/>
        </w:rPr>
        <w:t>“Building Hope Together”</w:t>
      </w:r>
    </w:p>
    <w:p w14:paraId="71BB18B0" w14:textId="77777777" w:rsidR="006D7CA0" w:rsidRPr="00C82014" w:rsidRDefault="006D7CA0" w:rsidP="006D7CA0">
      <w:pPr>
        <w:spacing w:before="240" w:after="240"/>
        <w:ind w:left="284" w:right="84" w:hanging="284"/>
      </w:pPr>
      <w:r>
        <w:rPr>
          <w:noProof/>
          <w:lang w:val="en-NZ" w:eastAsia="en-NZ"/>
        </w:rPr>
        <w:drawing>
          <wp:anchor distT="0" distB="0" distL="114300" distR="114300" simplePos="0" relativeHeight="251664384" behindDoc="1" locked="0" layoutInCell="1" allowOverlap="1" wp14:anchorId="7DFE9296" wp14:editId="2A4A7663">
            <wp:simplePos x="0" y="0"/>
            <wp:positionH relativeFrom="column">
              <wp:posOffset>4486910</wp:posOffset>
            </wp:positionH>
            <wp:positionV relativeFrom="paragraph">
              <wp:posOffset>8870315</wp:posOffset>
            </wp:positionV>
            <wp:extent cx="3274695" cy="2266950"/>
            <wp:effectExtent l="0" t="0" r="1905" b="0"/>
            <wp:wrapNone/>
            <wp:docPr id="8" name="Picture 8" descr="koru_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u_mis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3360" behindDoc="1" locked="0" layoutInCell="1" allowOverlap="1" wp14:anchorId="05AC6B0B" wp14:editId="42932584">
            <wp:simplePos x="0" y="0"/>
            <wp:positionH relativeFrom="column">
              <wp:posOffset>4524375</wp:posOffset>
            </wp:positionH>
            <wp:positionV relativeFrom="paragraph">
              <wp:posOffset>8944610</wp:posOffset>
            </wp:positionV>
            <wp:extent cx="3274695" cy="2266950"/>
            <wp:effectExtent l="0" t="0" r="1905" b="0"/>
            <wp:wrapNone/>
            <wp:docPr id="5" name="Picture 5" descr="koru_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u_mis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2336" behindDoc="1" locked="0" layoutInCell="1" allowOverlap="1" wp14:anchorId="22130C5A" wp14:editId="4FCD928A">
            <wp:simplePos x="0" y="0"/>
            <wp:positionH relativeFrom="column">
              <wp:posOffset>4524375</wp:posOffset>
            </wp:positionH>
            <wp:positionV relativeFrom="paragraph">
              <wp:posOffset>8944610</wp:posOffset>
            </wp:positionV>
            <wp:extent cx="3274695" cy="2266950"/>
            <wp:effectExtent l="0" t="0" r="1905" b="0"/>
            <wp:wrapNone/>
            <wp:docPr id="4" name="Picture 4" descr="koru_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u_mis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1C7B9AAA" wp14:editId="4CE94020">
            <wp:simplePos x="0" y="0"/>
            <wp:positionH relativeFrom="column">
              <wp:posOffset>4524375</wp:posOffset>
            </wp:positionH>
            <wp:positionV relativeFrom="paragraph">
              <wp:posOffset>8944610</wp:posOffset>
            </wp:positionV>
            <wp:extent cx="3274695" cy="2266950"/>
            <wp:effectExtent l="0" t="0" r="1905" b="0"/>
            <wp:wrapNone/>
            <wp:docPr id="3" name="Picture 3" descr="koru_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u_mis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EF9F2" w14:textId="77777777" w:rsidR="00BB7D8C" w:rsidRDefault="0088786C" w:rsidP="006D7CA0">
      <w:pPr>
        <w:ind w:right="-58"/>
        <w:jc w:val="center"/>
      </w:pPr>
      <w:r>
        <w:rPr>
          <w:noProof/>
          <w:lang w:val="en-NZ" w:eastAsia="en-NZ"/>
        </w:rPr>
        <w:drawing>
          <wp:anchor distT="0" distB="0" distL="114300" distR="114300" simplePos="0" relativeHeight="251667456" behindDoc="0" locked="0" layoutInCell="1" allowOverlap="1" wp14:anchorId="2B4DF9B2" wp14:editId="6970F4FB">
            <wp:simplePos x="0" y="0"/>
            <wp:positionH relativeFrom="page">
              <wp:posOffset>4462780</wp:posOffset>
            </wp:positionH>
            <wp:positionV relativeFrom="paragraph">
              <wp:posOffset>1475740</wp:posOffset>
            </wp:positionV>
            <wp:extent cx="3274695" cy="2266950"/>
            <wp:effectExtent l="0" t="0" r="1905" b="0"/>
            <wp:wrapNone/>
            <wp:docPr id="1" name="Picture 1" descr="koru_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u_mis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A0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 wp14:anchorId="2D7340CA" wp14:editId="398945AC">
            <wp:simplePos x="0" y="0"/>
            <wp:positionH relativeFrom="page">
              <wp:align>right</wp:align>
            </wp:positionH>
            <wp:positionV relativeFrom="paragraph">
              <wp:posOffset>5807075</wp:posOffset>
            </wp:positionV>
            <wp:extent cx="3274695" cy="2266950"/>
            <wp:effectExtent l="0" t="0" r="1905" b="0"/>
            <wp:wrapNone/>
            <wp:docPr id="9" name="Picture 9" descr="koru_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u_mis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7D8C" w:rsidSect="0089552B">
      <w:pgSz w:w="11906" w:h="16838"/>
      <w:pgMar w:top="1134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D9AE" w14:textId="77777777" w:rsidR="002759A4" w:rsidRDefault="002759A4">
      <w:r>
        <w:separator/>
      </w:r>
    </w:p>
  </w:endnote>
  <w:endnote w:type="continuationSeparator" w:id="0">
    <w:p w14:paraId="38363D4E" w14:textId="77777777" w:rsidR="002759A4" w:rsidRDefault="002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AB7A" w14:textId="77777777" w:rsidR="002759A4" w:rsidRDefault="002759A4">
      <w:r>
        <w:separator/>
      </w:r>
    </w:p>
  </w:footnote>
  <w:footnote w:type="continuationSeparator" w:id="0">
    <w:p w14:paraId="0B94CA93" w14:textId="77777777" w:rsidR="002759A4" w:rsidRDefault="0027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188"/>
    <w:multiLevelType w:val="hybridMultilevel"/>
    <w:tmpl w:val="C60AF6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76C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C7A0A"/>
    <w:multiLevelType w:val="hybridMultilevel"/>
    <w:tmpl w:val="56F6B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6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8B4A20"/>
    <w:multiLevelType w:val="hybridMultilevel"/>
    <w:tmpl w:val="83945EF6"/>
    <w:lvl w:ilvl="0" w:tplc="AC26AB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37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8E5F34"/>
    <w:multiLevelType w:val="hybridMultilevel"/>
    <w:tmpl w:val="3474C2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C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190C9A"/>
    <w:multiLevelType w:val="hybridMultilevel"/>
    <w:tmpl w:val="8064E3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50D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26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501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0044FB"/>
    <w:multiLevelType w:val="hybridMultilevel"/>
    <w:tmpl w:val="C5CA8E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835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3D770F"/>
    <w:multiLevelType w:val="hybridMultilevel"/>
    <w:tmpl w:val="7982DA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1080" w:hanging="180"/>
      </w:pPr>
    </w:lvl>
    <w:lvl w:ilvl="3" w:tplc="1409000F" w:tentative="1">
      <w:start w:val="1"/>
      <w:numFmt w:val="decimal"/>
      <w:lvlText w:val="%4."/>
      <w:lvlJc w:val="left"/>
      <w:pPr>
        <w:ind w:left="1800" w:hanging="360"/>
      </w:pPr>
    </w:lvl>
    <w:lvl w:ilvl="4" w:tplc="14090019" w:tentative="1">
      <w:start w:val="1"/>
      <w:numFmt w:val="lowerLetter"/>
      <w:lvlText w:val="%5."/>
      <w:lvlJc w:val="left"/>
      <w:pPr>
        <w:ind w:left="2520" w:hanging="360"/>
      </w:pPr>
    </w:lvl>
    <w:lvl w:ilvl="5" w:tplc="1409001B" w:tentative="1">
      <w:start w:val="1"/>
      <w:numFmt w:val="lowerRoman"/>
      <w:lvlText w:val="%6."/>
      <w:lvlJc w:val="right"/>
      <w:pPr>
        <w:ind w:left="3240" w:hanging="180"/>
      </w:pPr>
    </w:lvl>
    <w:lvl w:ilvl="6" w:tplc="1409000F" w:tentative="1">
      <w:start w:val="1"/>
      <w:numFmt w:val="decimal"/>
      <w:lvlText w:val="%7."/>
      <w:lvlJc w:val="left"/>
      <w:pPr>
        <w:ind w:left="3960" w:hanging="360"/>
      </w:pPr>
    </w:lvl>
    <w:lvl w:ilvl="7" w:tplc="14090019" w:tentative="1">
      <w:start w:val="1"/>
      <w:numFmt w:val="lowerLetter"/>
      <w:lvlText w:val="%8."/>
      <w:lvlJc w:val="left"/>
      <w:pPr>
        <w:ind w:left="4680" w:hanging="360"/>
      </w:pPr>
    </w:lvl>
    <w:lvl w:ilvl="8" w:tplc="1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73B10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7A28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6E2F11"/>
    <w:multiLevelType w:val="hybridMultilevel"/>
    <w:tmpl w:val="C3CE5E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C74D3"/>
    <w:multiLevelType w:val="hybridMultilevel"/>
    <w:tmpl w:val="44E8EC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829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3C08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2C76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18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15"/>
    <w:rsid w:val="000143A1"/>
    <w:rsid w:val="00090C65"/>
    <w:rsid w:val="00115AD7"/>
    <w:rsid w:val="001C5B8F"/>
    <w:rsid w:val="001F76B6"/>
    <w:rsid w:val="002759A4"/>
    <w:rsid w:val="002E07BF"/>
    <w:rsid w:val="00384A17"/>
    <w:rsid w:val="00636F34"/>
    <w:rsid w:val="006A1A88"/>
    <w:rsid w:val="006D0AD7"/>
    <w:rsid w:val="006D7CA0"/>
    <w:rsid w:val="00722B99"/>
    <w:rsid w:val="00731FAC"/>
    <w:rsid w:val="0088786C"/>
    <w:rsid w:val="0089552B"/>
    <w:rsid w:val="00AC1CF9"/>
    <w:rsid w:val="00B06F29"/>
    <w:rsid w:val="00B63645"/>
    <w:rsid w:val="00B64ADD"/>
    <w:rsid w:val="00BB286D"/>
    <w:rsid w:val="00BB7D8C"/>
    <w:rsid w:val="00C34D55"/>
    <w:rsid w:val="00C55C8C"/>
    <w:rsid w:val="00CE7DEA"/>
    <w:rsid w:val="00D43215"/>
    <w:rsid w:val="00D96576"/>
    <w:rsid w:val="00EF1B09"/>
    <w:rsid w:val="00F364DA"/>
    <w:rsid w:val="00F6703E"/>
    <w:rsid w:val="00FA46AF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8AB9"/>
  <w15:chartTrackingRefBased/>
  <w15:docId w15:val="{9C084AA4-8BDE-4898-BA36-4DC95EF3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321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3215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ListParagraph">
    <w:name w:val="List Paragraph"/>
    <w:basedOn w:val="Normal"/>
    <w:qFormat/>
    <w:rsid w:val="00D43215"/>
    <w:pPr>
      <w:ind w:left="720"/>
    </w:pPr>
  </w:style>
  <w:style w:type="paragraph" w:styleId="Title">
    <w:name w:val="Title"/>
    <w:basedOn w:val="Normal"/>
    <w:link w:val="TitleChar"/>
    <w:qFormat/>
    <w:rsid w:val="00D43215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D43215"/>
    <w:rPr>
      <w:rFonts w:ascii="Arial" w:eastAsia="Times New Roman" w:hAnsi="Arial" w:cs="Times New Roman"/>
      <w:b/>
      <w:bCs/>
      <w:sz w:val="24"/>
      <w:szCs w:val="24"/>
      <w:lang w:val="en-AU"/>
    </w:rPr>
  </w:style>
  <w:style w:type="paragraph" w:customStyle="1" w:styleId="Pa1">
    <w:name w:val="Pa1"/>
    <w:basedOn w:val="Normal"/>
    <w:next w:val="Normal"/>
    <w:uiPriority w:val="99"/>
    <w:rsid w:val="006D7CA0"/>
    <w:pPr>
      <w:autoSpaceDE w:val="0"/>
      <w:autoSpaceDN w:val="0"/>
      <w:adjustRightInd w:val="0"/>
      <w:spacing w:before="100" w:line="241" w:lineRule="atLeast"/>
    </w:pPr>
    <w:rPr>
      <w:rFonts w:ascii="Dax" w:eastAsia="Calibri" w:hAnsi="Dax"/>
      <w:lang w:val="en-US"/>
    </w:rPr>
  </w:style>
  <w:style w:type="character" w:customStyle="1" w:styleId="A2">
    <w:name w:val="A2"/>
    <w:uiPriority w:val="99"/>
    <w:rsid w:val="006D7CA0"/>
    <w:rPr>
      <w:rFonts w:cs="Dax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3E"/>
    <w:rPr>
      <w:rFonts w:ascii="Segoe UI" w:eastAsia="Times New Roman" w:hAnsi="Segoe UI" w:cs="Segoe UI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1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FAC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Feng</dc:creator>
  <cp:keywords/>
  <dc:description/>
  <cp:lastModifiedBy>Sophie Paul</cp:lastModifiedBy>
  <cp:revision>4</cp:revision>
  <cp:lastPrinted>2018-12-10T01:01:00Z</cp:lastPrinted>
  <dcterms:created xsi:type="dcterms:W3CDTF">2020-10-28T00:19:00Z</dcterms:created>
  <dcterms:modified xsi:type="dcterms:W3CDTF">2021-07-23T00:09:00Z</dcterms:modified>
</cp:coreProperties>
</file>